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36" w:rsidRPr="008C48E6" w:rsidRDefault="008F3136" w:rsidP="008F3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8E6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8F3136" w:rsidRDefault="008F3136" w:rsidP="008F3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8E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ОБОУ</w:t>
      </w:r>
    </w:p>
    <w:p w:rsidR="008F3136" w:rsidRPr="008C48E6" w:rsidRDefault="008F3136" w:rsidP="008F3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- интернат»</w:t>
      </w:r>
    </w:p>
    <w:p w:rsidR="008F3136" w:rsidRPr="008C48E6" w:rsidRDefault="008F3136" w:rsidP="008F3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Н.А.Пилипенко</w:t>
      </w:r>
      <w:proofErr w:type="spellEnd"/>
      <w:r w:rsidRPr="008C48E6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8F3136" w:rsidRPr="008C48E6" w:rsidRDefault="008F3136" w:rsidP="008F3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8E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8F3136" w:rsidRPr="008C48E6" w:rsidRDefault="008F3136" w:rsidP="008F31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8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8C48E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 2019</w:t>
      </w:r>
      <w:r w:rsidRPr="008C48E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C57A1" w:rsidRDefault="00BC57A1" w:rsidP="00BC57A1">
      <w:pPr>
        <w:shd w:val="clear" w:color="auto" w:fill="FFFFFF"/>
        <w:spacing w:after="18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</w:p>
    <w:p w:rsidR="00BC57A1" w:rsidRPr="008F3136" w:rsidRDefault="00BC57A1" w:rsidP="008F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BC57A1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План мероприятий</w:t>
      </w:r>
    </w:p>
    <w:p w:rsidR="00BC57A1" w:rsidRPr="008F3136" w:rsidRDefault="00BC57A1" w:rsidP="008F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8F3136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в рамках Декады молодого избирателя</w:t>
      </w:r>
    </w:p>
    <w:p w:rsidR="009A3B5D" w:rsidRPr="008F3136" w:rsidRDefault="009A3B5D" w:rsidP="008F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8F3136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с 11 по  </w:t>
      </w:r>
      <w:r w:rsidR="009725F2" w:rsidRPr="008F3136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20</w:t>
      </w:r>
      <w:r w:rsidRPr="008F3136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 февраля 2019 года</w:t>
      </w:r>
    </w:p>
    <w:p w:rsidR="008F3136" w:rsidRPr="00BC57A1" w:rsidRDefault="008F3136" w:rsidP="008F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C57A1" w:rsidRPr="00BC57A1" w:rsidRDefault="00BC57A1" w:rsidP="009A3B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szCs w:val="21"/>
          <w:lang w:eastAsia="ru-RU"/>
        </w:rPr>
      </w:pPr>
      <w:r w:rsidRPr="00BC57A1">
        <w:rPr>
          <w:rFonts w:ascii="Times New Roman" w:eastAsia="Times New Roman" w:hAnsi="Times New Roman" w:cs="Times New Roman"/>
          <w:bCs/>
          <w:i/>
          <w:szCs w:val="21"/>
          <w:u w:val="single"/>
          <w:lang w:eastAsia="ru-RU"/>
        </w:rPr>
        <w:t>Цель:</w:t>
      </w:r>
      <w:r w:rsidRPr="00BC57A1">
        <w:rPr>
          <w:rFonts w:ascii="Times New Roman" w:eastAsia="Times New Roman" w:hAnsi="Times New Roman" w:cs="Times New Roman"/>
          <w:bCs/>
          <w:i/>
          <w:szCs w:val="21"/>
          <w:lang w:eastAsia="ru-RU"/>
        </w:rPr>
        <w:t xml:space="preserve"> ознакомить  будущих избирателей с законодательством о выборах</w:t>
      </w:r>
      <w:proofErr w:type="gramStart"/>
      <w:r w:rsidRPr="00BC57A1">
        <w:rPr>
          <w:rFonts w:ascii="Times New Roman" w:eastAsia="Times New Roman" w:hAnsi="Times New Roman" w:cs="Times New Roman"/>
          <w:bCs/>
          <w:i/>
          <w:szCs w:val="21"/>
          <w:lang w:eastAsia="ru-RU"/>
        </w:rPr>
        <w:t xml:space="preserve"> ,</w:t>
      </w:r>
      <w:proofErr w:type="gramEnd"/>
      <w:r w:rsidRPr="00BC57A1">
        <w:rPr>
          <w:rFonts w:ascii="Times New Roman" w:eastAsia="Times New Roman" w:hAnsi="Times New Roman" w:cs="Times New Roman"/>
          <w:bCs/>
          <w:i/>
          <w:szCs w:val="21"/>
          <w:lang w:eastAsia="ru-RU"/>
        </w:rPr>
        <w:t xml:space="preserve"> привлечь внимание молодёжи к региональным и федеральным выборам, способствовать повышению электоральной грамотности и гражданской ответственности молодых людей </w:t>
      </w:r>
      <w:r w:rsidRPr="00BC57A1">
        <w:rPr>
          <w:rFonts w:ascii="Times New Roman" w:eastAsia="Times New Roman" w:hAnsi="Times New Roman" w:cs="Times New Roman"/>
          <w:i/>
          <w:szCs w:val="21"/>
          <w:lang w:eastAsia="ru-RU"/>
        </w:rPr>
        <w:t> </w:t>
      </w:r>
      <w:r w:rsidRPr="00BC57A1">
        <w:rPr>
          <w:rFonts w:ascii="Times New Roman" w:eastAsia="Times New Roman" w:hAnsi="Times New Roman" w:cs="Times New Roman"/>
          <w:bCs/>
          <w:i/>
          <w:szCs w:val="21"/>
          <w:lang w:eastAsia="ru-RU"/>
        </w:rPr>
        <w:t> 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332"/>
        <w:gridCol w:w="1897"/>
        <w:gridCol w:w="1418"/>
      </w:tblGrid>
      <w:tr w:rsidR="009725F2" w:rsidRPr="00BC57A1" w:rsidTr="009725F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BC57A1">
            <w:pPr>
              <w:spacing w:after="225" w:line="240" w:lineRule="auto"/>
              <w:jc w:val="center"/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</w:pPr>
            <w:r w:rsidRPr="009A3B5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№</w:t>
            </w:r>
            <w:proofErr w:type="gramStart"/>
            <w:r w:rsidRPr="00BC57A1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C57A1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/п </w:t>
            </w:r>
          </w:p>
        </w:tc>
        <w:tc>
          <w:tcPr>
            <w:tcW w:w="5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BC57A1">
            <w:pPr>
              <w:spacing w:after="225" w:line="240" w:lineRule="auto"/>
              <w:jc w:val="center"/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</w:pPr>
            <w:r w:rsidRPr="009A3B5D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М</w:t>
            </w:r>
            <w:r w:rsidRPr="00BC57A1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ероприятия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BC57A1">
            <w:pPr>
              <w:spacing w:after="225" w:line="240" w:lineRule="auto"/>
              <w:jc w:val="center"/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</w:pPr>
            <w:r w:rsidRPr="00BC57A1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Ответственный 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57A1" w:rsidRPr="00BC57A1" w:rsidRDefault="009725F2" w:rsidP="00FA3967">
            <w:pPr>
              <w:spacing w:after="225" w:line="240" w:lineRule="auto"/>
              <w:jc w:val="center"/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Срок проведения</w:t>
            </w:r>
            <w:r w:rsidRPr="00BC57A1">
              <w:rPr>
                <w:rFonts w:ascii="Trebuchet MS" w:eastAsia="Times New Roman" w:hAnsi="Trebuchet MS" w:cs="Times New Roman"/>
                <w:b/>
                <w:sz w:val="21"/>
                <w:szCs w:val="21"/>
                <w:lang w:eastAsia="ru-RU"/>
              </w:rPr>
              <w:t> </w:t>
            </w:r>
          </w:p>
        </w:tc>
      </w:tr>
      <w:tr w:rsidR="009725F2" w:rsidRPr="00BC57A1" w:rsidTr="009725F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BC57A1" w:rsidRDefault="009725F2" w:rsidP="00BC57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9725F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Участие в районном конкурсе буклетов «Приглашение на выборы Губернатора Курской области»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BC57A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Ст</w:t>
            </w:r>
            <w:proofErr w:type="gramStart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.в</w:t>
            </w:r>
            <w:proofErr w:type="gramEnd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ожатая</w:t>
            </w:r>
            <w:proofErr w:type="spellEnd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Шевченко Н.Ф.</w:t>
            </w:r>
            <w:r w:rsidRPr="00BC57A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5F2" w:rsidRPr="008F3136" w:rsidRDefault="009725F2" w:rsidP="0097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11-20</w:t>
            </w:r>
          </w:p>
          <w:p w:rsidR="009725F2" w:rsidRPr="00BC57A1" w:rsidRDefault="009725F2" w:rsidP="0097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февраля</w:t>
            </w:r>
          </w:p>
        </w:tc>
      </w:tr>
      <w:tr w:rsidR="009725F2" w:rsidRPr="00BC57A1" w:rsidTr="009725F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2.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BC57A1" w:rsidRDefault="009725F2" w:rsidP="00BC57A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Викторина по избирательному праву </w:t>
            </w: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для об-</w:t>
            </w:r>
            <w:proofErr w:type="spellStart"/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ся</w:t>
            </w:r>
            <w:proofErr w:type="spellEnd"/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9аб классов  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«По лабиринтам права» 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9725F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Воспитатель </w:t>
            </w:r>
            <w:proofErr w:type="spellStart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Богдашов</w:t>
            </w:r>
            <w:proofErr w:type="spellEnd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А.В.</w:t>
            </w:r>
            <w:r w:rsidRPr="00BC57A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5F2" w:rsidRPr="008F3136" w:rsidRDefault="008F3136" w:rsidP="008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</w:t>
            </w:r>
            <w:r w:rsidR="009725F2"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февраля</w:t>
            </w:r>
          </w:p>
        </w:tc>
      </w:tr>
      <w:tr w:rsidR="009725F2" w:rsidRPr="00BC57A1" w:rsidTr="009725F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3.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36" w:rsidRPr="008F3136" w:rsidRDefault="009725F2" w:rsidP="0083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Информационный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пресс - релиз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BC57A1" w:rsidRPr="00BC57A1" w:rsidRDefault="009725F2" w:rsidP="0083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«Мы и выборы»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FAF" w:rsidRDefault="009725F2" w:rsidP="0097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Классные  руководители</w:t>
            </w:r>
          </w:p>
          <w:p w:rsidR="00BC57A1" w:rsidRDefault="009725F2" w:rsidP="0097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7-11 </w:t>
            </w:r>
            <w:proofErr w:type="spellStart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кл</w:t>
            </w:r>
            <w:proofErr w:type="spellEnd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r w:rsidRPr="00BC57A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  <w:p w:rsidR="00BC57A1" w:rsidRPr="00BC57A1" w:rsidRDefault="00BC57A1" w:rsidP="0097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 течение Декады</w:t>
            </w:r>
          </w:p>
        </w:tc>
      </w:tr>
      <w:tr w:rsidR="009725F2" w:rsidRPr="00BC57A1" w:rsidTr="009725F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4.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36" w:rsidRPr="008F3136" w:rsidRDefault="009725F2" w:rsidP="008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Деловая игра</w:t>
            </w:r>
          </w:p>
          <w:p w:rsidR="00BC57A1" w:rsidRPr="00BC57A1" w:rsidRDefault="009725F2" w:rsidP="008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«Избиратель! Читай. Думай. Выбирай!»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BC57A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</w:t>
            </w:r>
            <w:r w:rsidRPr="00BC57A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чителя истории и обществознания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5F2" w:rsidRPr="00BC57A1" w:rsidRDefault="008F3136" w:rsidP="008F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20февраля</w:t>
            </w:r>
          </w:p>
        </w:tc>
      </w:tr>
      <w:tr w:rsidR="009725F2" w:rsidRPr="00BC57A1" w:rsidTr="009725F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5.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36" w:rsidRPr="008F3136" w:rsidRDefault="009725F2" w:rsidP="008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Классные часы в 7-11-х классах 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  <w:p w:rsidR="009725F2" w:rsidRPr="00BC57A1" w:rsidRDefault="009725F2" w:rsidP="008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«Сегодня – школьник, завтра - избиратель».  </w:t>
            </w:r>
          </w:p>
          <w:p w:rsidR="009725F2" w:rsidRPr="00BC57A1" w:rsidRDefault="009725F2" w:rsidP="00BC57A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8F3136" w:rsidRDefault="009725F2" w:rsidP="009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Классные  руководители </w:t>
            </w:r>
          </w:p>
          <w:p w:rsidR="00BC57A1" w:rsidRPr="00BC57A1" w:rsidRDefault="009725F2" w:rsidP="0097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7-11 </w:t>
            </w:r>
            <w:proofErr w:type="spellStart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кл</w:t>
            </w:r>
            <w:proofErr w:type="spellEnd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r w:rsidRPr="00BC57A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 течение Декады по плану </w:t>
            </w:r>
            <w:proofErr w:type="spellStart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кл</w:t>
            </w:r>
            <w:proofErr w:type="gramStart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.р</w:t>
            </w:r>
            <w:proofErr w:type="gramEnd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ук</w:t>
            </w:r>
            <w:proofErr w:type="spellEnd"/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</w:p>
        </w:tc>
      </w:tr>
      <w:tr w:rsidR="009725F2" w:rsidRPr="00BC57A1" w:rsidTr="009725F2">
        <w:trPr>
          <w:trHeight w:val="74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6.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36" w:rsidRPr="008F3136" w:rsidRDefault="009725F2" w:rsidP="008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Библиотечная</w:t>
            </w: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8F313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выставка  </w:t>
            </w:r>
          </w:p>
          <w:p w:rsidR="009725F2" w:rsidRPr="00BC57A1" w:rsidRDefault="009725F2" w:rsidP="008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«Выборы – это выбор будущего!»  </w:t>
            </w:r>
          </w:p>
          <w:p w:rsidR="009725F2" w:rsidRPr="00BC57A1" w:rsidRDefault="009725F2" w:rsidP="00BC57A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A1" w:rsidRPr="00BC57A1" w:rsidRDefault="009725F2" w:rsidP="00BC57A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C57A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Зав. библиотекой  </w:t>
            </w: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Воронцова С.С.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5F2" w:rsidRPr="00BC57A1" w:rsidRDefault="009725F2" w:rsidP="00972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F3136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 течение Декады</w:t>
            </w:r>
          </w:p>
        </w:tc>
      </w:tr>
    </w:tbl>
    <w:p w:rsidR="000E7F04" w:rsidRDefault="000E7F04" w:rsidP="00BC57A1">
      <w:pPr>
        <w:spacing w:before="100" w:beforeAutospacing="1" w:after="100" w:afterAutospacing="1" w:line="240" w:lineRule="auto"/>
        <w:ind w:left="720"/>
      </w:pPr>
    </w:p>
    <w:sectPr w:rsidR="000E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15"/>
    <w:multiLevelType w:val="multilevel"/>
    <w:tmpl w:val="841CB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57A0"/>
    <w:multiLevelType w:val="multilevel"/>
    <w:tmpl w:val="9F563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4B81"/>
    <w:multiLevelType w:val="multilevel"/>
    <w:tmpl w:val="A0382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9224B"/>
    <w:multiLevelType w:val="multilevel"/>
    <w:tmpl w:val="7A0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BA3E59"/>
    <w:multiLevelType w:val="multilevel"/>
    <w:tmpl w:val="1E2A7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13502"/>
    <w:multiLevelType w:val="multilevel"/>
    <w:tmpl w:val="80B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993CFB"/>
    <w:multiLevelType w:val="multilevel"/>
    <w:tmpl w:val="3A2AD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3C73"/>
    <w:multiLevelType w:val="multilevel"/>
    <w:tmpl w:val="82DE1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51F4A"/>
    <w:multiLevelType w:val="multilevel"/>
    <w:tmpl w:val="0F32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20EF6"/>
    <w:multiLevelType w:val="multilevel"/>
    <w:tmpl w:val="4EF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0F0A0D"/>
    <w:multiLevelType w:val="multilevel"/>
    <w:tmpl w:val="9042A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66C92"/>
    <w:multiLevelType w:val="multilevel"/>
    <w:tmpl w:val="CBE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803E0D"/>
    <w:multiLevelType w:val="multilevel"/>
    <w:tmpl w:val="62E20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34E91"/>
    <w:multiLevelType w:val="multilevel"/>
    <w:tmpl w:val="B78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2D2D01"/>
    <w:multiLevelType w:val="hybridMultilevel"/>
    <w:tmpl w:val="CB26FFDE"/>
    <w:lvl w:ilvl="0" w:tplc="AC6E72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05512"/>
    <w:multiLevelType w:val="multilevel"/>
    <w:tmpl w:val="9E78F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16098"/>
    <w:multiLevelType w:val="hybridMultilevel"/>
    <w:tmpl w:val="95A0A012"/>
    <w:lvl w:ilvl="0" w:tplc="76065E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BE"/>
    <w:rsid w:val="000E7F04"/>
    <w:rsid w:val="005C26BE"/>
    <w:rsid w:val="00834638"/>
    <w:rsid w:val="008F3136"/>
    <w:rsid w:val="009725F2"/>
    <w:rsid w:val="00972FAF"/>
    <w:rsid w:val="009A3B5D"/>
    <w:rsid w:val="00B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2019-02-07T13:25:00Z</cp:lastPrinted>
  <dcterms:created xsi:type="dcterms:W3CDTF">2019-02-07T12:13:00Z</dcterms:created>
  <dcterms:modified xsi:type="dcterms:W3CDTF">2019-02-07T13:25:00Z</dcterms:modified>
</cp:coreProperties>
</file>