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90" w:rsidRDefault="00711390" w:rsidP="00711390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ОБЛАСТНОЕ БЮДЖЕТНОЕ ОБЩЕОБРАЗОВАТЕЛЬНОЕ УЧРЕЖДЕНИЕ</w:t>
      </w:r>
    </w:p>
    <w:p w:rsidR="00711390" w:rsidRDefault="00711390" w:rsidP="00711390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«СУДЖАНСКАЯ ШКОЛА – ИНТЕРНАТ»</w:t>
      </w:r>
    </w:p>
    <w:p w:rsidR="00711390" w:rsidRDefault="00711390" w:rsidP="00711390">
      <w:pPr>
        <w:rPr>
          <w:rFonts w:ascii="Cambria" w:hAnsi="Cambri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04"/>
        <w:gridCol w:w="3132"/>
      </w:tblGrid>
      <w:tr w:rsidR="00711390" w:rsidTr="00275632">
        <w:trPr>
          <w:trHeight w:val="2023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711390" w:rsidRDefault="00711390" w:rsidP="00275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РАССМОТРЕНО</w:t>
            </w:r>
          </w:p>
          <w:p w:rsidR="00711390" w:rsidRDefault="00711390" w:rsidP="00275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 заседании  ШМО</w:t>
            </w:r>
          </w:p>
          <w:p w:rsidR="00711390" w:rsidRDefault="00711390" w:rsidP="00275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Руководитель </w:t>
            </w:r>
          </w:p>
          <w:p w:rsidR="00711390" w:rsidRDefault="00711390" w:rsidP="00275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___________/</w:t>
            </w:r>
            <w:r>
              <w:rPr>
                <w:rFonts w:ascii="Cambria" w:hAnsi="Cambria"/>
              </w:rPr>
              <w:t xml:space="preserve">                               /</w:t>
            </w:r>
          </w:p>
          <w:p w:rsidR="00711390" w:rsidRPr="00711390" w:rsidRDefault="00711390" w:rsidP="00275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</w:t>
            </w:r>
            <w:r w:rsidRPr="00711390">
              <w:rPr>
                <w:rFonts w:ascii="Cambria" w:hAnsi="Cambria"/>
              </w:rPr>
              <w:t>.08.2017</w:t>
            </w:r>
          </w:p>
          <w:p w:rsidR="00711390" w:rsidRDefault="00711390" w:rsidP="00275632">
            <w:pPr>
              <w:rPr>
                <w:rFonts w:ascii="Cambria" w:hAnsi="Cambria"/>
              </w:rPr>
            </w:pPr>
          </w:p>
          <w:p w:rsidR="00711390" w:rsidRDefault="00711390" w:rsidP="00275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СОГЛАСОВАНО</w:t>
            </w:r>
          </w:p>
          <w:p w:rsidR="00711390" w:rsidRDefault="00711390" w:rsidP="00275632">
            <w:pPr>
              <w:rPr>
                <w:rFonts w:ascii="Cambria" w:hAnsi="Cambria"/>
              </w:rPr>
            </w:pPr>
          </w:p>
          <w:p w:rsidR="00711390" w:rsidRDefault="00711390" w:rsidP="00275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Заместитель  директора по УР</w:t>
            </w:r>
          </w:p>
          <w:p w:rsidR="00711390" w:rsidRDefault="00711390" w:rsidP="00275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_____________   /О. П. </w:t>
            </w:r>
            <w:proofErr w:type="spellStart"/>
            <w:r>
              <w:rPr>
                <w:rFonts w:ascii="Cambria" w:hAnsi="Cambria"/>
              </w:rPr>
              <w:t>Березуцкая</w:t>
            </w:r>
            <w:proofErr w:type="spellEnd"/>
            <w:r>
              <w:rPr>
                <w:rFonts w:ascii="Cambria" w:hAnsi="Cambria"/>
              </w:rPr>
              <w:t>/</w:t>
            </w:r>
          </w:p>
          <w:p w:rsidR="00711390" w:rsidRPr="00711390" w:rsidRDefault="00711390" w:rsidP="00275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.          </w:t>
            </w:r>
            <w:r w:rsidRPr="00711390">
              <w:rPr>
                <w:rFonts w:ascii="Cambria" w:hAnsi="Cambria"/>
              </w:rPr>
              <w:t>.2017</w:t>
            </w:r>
          </w:p>
          <w:p w:rsidR="00711390" w:rsidRDefault="00711390" w:rsidP="00275632">
            <w:pPr>
              <w:ind w:left="-1134"/>
              <w:rPr>
                <w:rFonts w:ascii="Cambria" w:eastAsia="Calibri" w:hAnsi="Cambria" w:cs="Times New Roman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711390" w:rsidRDefault="00711390" w:rsidP="00275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УТВЕРЖДЕНО</w:t>
            </w:r>
          </w:p>
          <w:p w:rsidR="00711390" w:rsidRDefault="00711390" w:rsidP="00275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Приказом </w:t>
            </w:r>
          </w:p>
          <w:p w:rsidR="00711390" w:rsidRPr="00711390" w:rsidRDefault="00711390" w:rsidP="00275632">
            <w:pPr>
              <w:rPr>
                <w:rFonts w:ascii="Cambria" w:hAnsi="Cambria"/>
              </w:rPr>
            </w:pPr>
            <w:r w:rsidRPr="00711390">
              <w:rPr>
                <w:rFonts w:ascii="Cambria" w:hAnsi="Cambria"/>
              </w:rPr>
              <w:t>от       .08.2017 №</w:t>
            </w:r>
          </w:p>
          <w:p w:rsidR="00711390" w:rsidRDefault="00711390" w:rsidP="00275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Директор школы-интерната</w:t>
            </w:r>
          </w:p>
          <w:p w:rsidR="00711390" w:rsidRDefault="00711390" w:rsidP="00275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</w:t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  <w:t>____________________</w:t>
            </w:r>
          </w:p>
          <w:p w:rsidR="00711390" w:rsidRDefault="00711390" w:rsidP="00275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/Н. А. Пилипенко/</w:t>
            </w:r>
          </w:p>
          <w:p w:rsidR="00711390" w:rsidRDefault="00711390" w:rsidP="00275632">
            <w:pPr>
              <w:rPr>
                <w:rFonts w:ascii="Cambria" w:hAnsi="Cambria"/>
              </w:rPr>
            </w:pPr>
          </w:p>
          <w:p w:rsidR="00711390" w:rsidRDefault="00711390" w:rsidP="00275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Решением заседания</w:t>
            </w:r>
          </w:p>
          <w:p w:rsidR="00711390" w:rsidRDefault="00711390" w:rsidP="00275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педагогического совета </w:t>
            </w:r>
          </w:p>
          <w:p w:rsidR="00711390" w:rsidRPr="00711390" w:rsidRDefault="00711390" w:rsidP="00275632">
            <w:pPr>
              <w:rPr>
                <w:rFonts w:ascii="Cambria" w:hAnsi="Cambria"/>
              </w:rPr>
            </w:pPr>
            <w:r w:rsidRPr="00711390">
              <w:rPr>
                <w:rFonts w:ascii="Cambria" w:hAnsi="Cambria"/>
              </w:rPr>
              <w:t>от          .08.2017</w:t>
            </w:r>
            <w:r>
              <w:rPr>
                <w:rFonts w:ascii="Cambria" w:hAnsi="Cambria"/>
              </w:rPr>
              <w:t xml:space="preserve">  №</w:t>
            </w:r>
          </w:p>
          <w:p w:rsidR="00711390" w:rsidRDefault="00711390" w:rsidP="00275632">
            <w:pPr>
              <w:rPr>
                <w:rFonts w:ascii="Cambria" w:eastAsia="Calibri" w:hAnsi="Cambria" w:cs="Times New Roman"/>
              </w:rPr>
            </w:pPr>
          </w:p>
        </w:tc>
      </w:tr>
    </w:tbl>
    <w:p w:rsidR="00711390" w:rsidRDefault="00711390" w:rsidP="00711390">
      <w:pPr>
        <w:rPr>
          <w:rFonts w:ascii="Cambria" w:eastAsia="Calibri" w:hAnsi="Cambria"/>
        </w:rPr>
      </w:pPr>
    </w:p>
    <w:p w:rsidR="00711390" w:rsidRPr="00711390" w:rsidRDefault="00711390" w:rsidP="0071139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11390" w:rsidRDefault="00711390" w:rsidP="007113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1390">
        <w:rPr>
          <w:rFonts w:ascii="Times New Roman" w:hAnsi="Times New Roman" w:cs="Times New Roman"/>
          <w:b/>
          <w:sz w:val="40"/>
          <w:szCs w:val="40"/>
        </w:rPr>
        <w:t xml:space="preserve">Календарно </w:t>
      </w:r>
      <w:r>
        <w:rPr>
          <w:rFonts w:ascii="Times New Roman" w:hAnsi="Times New Roman" w:cs="Times New Roman"/>
          <w:b/>
          <w:sz w:val="40"/>
          <w:szCs w:val="40"/>
        </w:rPr>
        <w:t>–</w:t>
      </w:r>
      <w:r w:rsidRPr="00711390">
        <w:rPr>
          <w:rFonts w:ascii="Times New Roman" w:hAnsi="Times New Roman" w:cs="Times New Roman"/>
          <w:b/>
          <w:sz w:val="40"/>
          <w:szCs w:val="40"/>
        </w:rPr>
        <w:t xml:space="preserve"> тематическое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11390">
        <w:rPr>
          <w:rFonts w:ascii="Times New Roman" w:hAnsi="Times New Roman" w:cs="Times New Roman"/>
          <w:b/>
          <w:sz w:val="40"/>
          <w:szCs w:val="40"/>
        </w:rPr>
        <w:t>планирование</w:t>
      </w:r>
    </w:p>
    <w:p w:rsidR="00711390" w:rsidRPr="00711390" w:rsidRDefault="00711390" w:rsidP="007113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139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у</w:t>
      </w:r>
      <w:r w:rsidRPr="00711390">
        <w:rPr>
          <w:rFonts w:ascii="Times New Roman" w:hAnsi="Times New Roman" w:cs="Times New Roman"/>
          <w:b/>
          <w:sz w:val="40"/>
          <w:szCs w:val="40"/>
        </w:rPr>
        <w:t>роков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11390">
        <w:rPr>
          <w:rFonts w:ascii="Times New Roman" w:hAnsi="Times New Roman" w:cs="Times New Roman"/>
          <w:b/>
          <w:sz w:val="40"/>
          <w:szCs w:val="40"/>
        </w:rPr>
        <w:t>русского языка</w:t>
      </w:r>
    </w:p>
    <w:p w:rsidR="00711390" w:rsidRPr="00711390" w:rsidRDefault="00711390" w:rsidP="007113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1390">
        <w:rPr>
          <w:rFonts w:ascii="Times New Roman" w:hAnsi="Times New Roman" w:cs="Times New Roman"/>
          <w:b/>
          <w:sz w:val="40"/>
          <w:szCs w:val="40"/>
        </w:rPr>
        <w:t>7</w:t>
      </w:r>
      <w:r w:rsidRPr="00711390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711390" w:rsidRPr="00711390" w:rsidRDefault="00711390" w:rsidP="00711390">
      <w:pPr>
        <w:ind w:firstLine="3686"/>
        <w:rPr>
          <w:rFonts w:ascii="Times New Roman" w:hAnsi="Times New Roman" w:cs="Times New Roman"/>
          <w:b/>
          <w:sz w:val="36"/>
          <w:szCs w:val="36"/>
        </w:rPr>
      </w:pPr>
      <w:r w:rsidRPr="0071139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711390">
        <w:rPr>
          <w:rFonts w:ascii="Times New Roman" w:hAnsi="Times New Roman" w:cs="Times New Roman"/>
          <w:b/>
          <w:sz w:val="36"/>
          <w:szCs w:val="36"/>
        </w:rPr>
        <w:t>(ФГОС)</w:t>
      </w:r>
    </w:p>
    <w:p w:rsidR="00711390" w:rsidRDefault="00711390" w:rsidP="00711390">
      <w:pPr>
        <w:ind w:firstLine="3686"/>
        <w:jc w:val="center"/>
        <w:rPr>
          <w:rFonts w:ascii="Cambria" w:hAnsi="Cambria"/>
          <w:sz w:val="36"/>
          <w:szCs w:val="36"/>
        </w:rPr>
      </w:pPr>
    </w:p>
    <w:p w:rsidR="00711390" w:rsidRDefault="00711390" w:rsidP="00711390">
      <w:pPr>
        <w:ind w:firstLine="3686"/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Учитель   Ильина Л. Д.</w:t>
      </w:r>
    </w:p>
    <w:p w:rsidR="00711390" w:rsidRDefault="00711390" w:rsidP="00711390">
      <w:pPr>
        <w:jc w:val="center"/>
        <w:rPr>
          <w:rFonts w:ascii="Cambria" w:hAnsi="Cambria"/>
          <w:sz w:val="36"/>
          <w:szCs w:val="36"/>
        </w:rPr>
      </w:pPr>
    </w:p>
    <w:p w:rsidR="00711390" w:rsidRDefault="00711390" w:rsidP="00711390">
      <w:pPr>
        <w:jc w:val="center"/>
        <w:rPr>
          <w:rFonts w:ascii="Cambria" w:hAnsi="Cambria"/>
          <w:sz w:val="36"/>
          <w:szCs w:val="36"/>
        </w:rPr>
      </w:pPr>
    </w:p>
    <w:p w:rsidR="00711390" w:rsidRDefault="00711390" w:rsidP="00711390">
      <w:pPr>
        <w:jc w:val="center"/>
        <w:rPr>
          <w:rFonts w:ascii="Cambria" w:hAnsi="Cambria"/>
          <w:sz w:val="36"/>
          <w:szCs w:val="36"/>
        </w:rPr>
      </w:pPr>
    </w:p>
    <w:p w:rsidR="00711390" w:rsidRDefault="00711390" w:rsidP="00711390">
      <w:pPr>
        <w:jc w:val="center"/>
        <w:rPr>
          <w:rFonts w:ascii="Cambria" w:hAnsi="Cambria"/>
          <w:sz w:val="36"/>
          <w:szCs w:val="36"/>
        </w:rPr>
      </w:pPr>
    </w:p>
    <w:p w:rsidR="00711390" w:rsidRDefault="00711390" w:rsidP="00711390">
      <w:pPr>
        <w:jc w:val="center"/>
        <w:rPr>
          <w:rFonts w:ascii="Cambria" w:hAnsi="Cambria"/>
          <w:sz w:val="36"/>
          <w:szCs w:val="36"/>
        </w:rPr>
      </w:pPr>
    </w:p>
    <w:p w:rsidR="00711390" w:rsidRDefault="00711390" w:rsidP="00711390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2017-2018</w:t>
      </w:r>
      <w:r>
        <w:rPr>
          <w:rFonts w:ascii="Cambria" w:hAnsi="Cambria"/>
          <w:sz w:val="36"/>
          <w:szCs w:val="36"/>
        </w:rPr>
        <w:t xml:space="preserve"> учебный год</w:t>
      </w:r>
    </w:p>
    <w:tbl>
      <w:tblPr>
        <w:tblW w:w="9454" w:type="dxa"/>
        <w:jc w:val="center"/>
        <w:tblInd w:w="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265"/>
        <w:gridCol w:w="5540"/>
        <w:gridCol w:w="1681"/>
      </w:tblGrid>
      <w:tr w:rsidR="00D72077" w:rsidTr="00142B3B">
        <w:trPr>
          <w:trHeight w:val="468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2077" w:rsidRDefault="00D7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:rsidR="00D72077" w:rsidRDefault="00D7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2077" w:rsidRDefault="00D7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2077" w:rsidRDefault="00D7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72077" w:rsidRDefault="00D7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Раздел. Тема урока.</w:t>
            </w:r>
          </w:p>
          <w:p w:rsidR="00D72077" w:rsidRDefault="00D72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Содержание урока.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2077" w:rsidRDefault="00D720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D72077" w:rsidTr="00142B3B">
        <w:trPr>
          <w:trHeight w:val="3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77" w:rsidRDefault="00D720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77" w:rsidRDefault="00D720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77" w:rsidRDefault="00D720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077" w:rsidRDefault="00D720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207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77" w:rsidRDefault="00D72077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3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7" w:rsidRDefault="00D72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Pr="00133A0A" w:rsidRDefault="00133A0A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133A0A"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  <w:t>РУССКИЙ ЯЗЫК КАК РАЗВИВАЮЩЕЕСЯ ЯВЛЕНИЕ (1 ч.)</w:t>
            </w:r>
          </w:p>
          <w:p w:rsidR="00D72077" w:rsidRDefault="00D72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D72077" w:rsidRDefault="00D72077" w:rsidP="007B4077">
            <w:pPr>
              <w:shd w:val="clear" w:color="auto" w:fill="FFFFFF"/>
              <w:suppressAutoHyphens/>
              <w:spacing w:after="0" w:line="240" w:lineRule="auto"/>
              <w:ind w:right="243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Элементы содержания темы урока</w:t>
            </w:r>
          </w:p>
          <w:p w:rsidR="00D72077" w:rsidRDefault="00133A0A" w:rsidP="00133A0A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3A0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Язык и речь. Классификация современных славянских языков, сравнительный анализ соответствий славянских языков на всех уровнях, особенно в лексике.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77" w:rsidRDefault="00D72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A0A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Default="00133A0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Default="00133A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CC" w:rsidRDefault="00133A0A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133A0A"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  <w:t xml:space="preserve">ПОВТОРЕНИЕ ИЗУЧЕННОГО В 5-6 КЛ.  </w:t>
            </w:r>
          </w:p>
          <w:p w:rsidR="00133A0A" w:rsidRDefault="00316CCC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  <w:t>(6</w:t>
            </w:r>
            <w:r w:rsidR="00133A0A" w:rsidRPr="00133A0A"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  <w:t>3Р/</w:t>
            </w:r>
            <w:proofErr w:type="gramStart"/>
            <w:r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  <w:t xml:space="preserve"> + 1К/Д</w:t>
            </w:r>
            <w:r w:rsidR="00133A0A" w:rsidRPr="00133A0A"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  <w:t>)</w:t>
            </w:r>
          </w:p>
          <w:p w:rsidR="00133A0A" w:rsidRDefault="00133A0A" w:rsidP="0013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33A0A" w:rsidRDefault="00133A0A" w:rsidP="0013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33A0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Синтаксис. Синтаксический разбор.</w:t>
            </w:r>
          </w:p>
          <w:p w:rsidR="007B4077" w:rsidRPr="00133A0A" w:rsidRDefault="007B4077" w:rsidP="0013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33A0A" w:rsidRDefault="00133A0A" w:rsidP="007B4077">
            <w:pPr>
              <w:shd w:val="clear" w:color="auto" w:fill="FFFFFF"/>
              <w:suppressAutoHyphens/>
              <w:spacing w:after="0" w:line="240" w:lineRule="auto"/>
              <w:ind w:right="243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Элементы содержания темы урока</w:t>
            </w:r>
          </w:p>
          <w:p w:rsidR="00133A0A" w:rsidRPr="00133A0A" w:rsidRDefault="00133A0A" w:rsidP="00133A0A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133A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33A0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Классификация и особенности основных единиц синтаксиса.  Синтаксический разбор предложений.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Default="00133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A0A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Default="00133A0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Default="00133A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Default="00133A0A" w:rsidP="00133A0A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33A0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Пунктуация. Пунктуационный разбор. </w:t>
            </w:r>
          </w:p>
          <w:p w:rsidR="00133A0A" w:rsidRDefault="00133A0A" w:rsidP="007B4077">
            <w:pPr>
              <w:shd w:val="clear" w:color="auto" w:fill="FFFFFF"/>
              <w:suppressAutoHyphens/>
              <w:spacing w:after="0" w:line="240" w:lineRule="auto"/>
              <w:ind w:right="243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Элементы содержания темы урока</w:t>
            </w:r>
          </w:p>
          <w:p w:rsidR="00133A0A" w:rsidRPr="00133A0A" w:rsidRDefault="00133A0A" w:rsidP="00133A0A">
            <w:pPr>
              <w:autoSpaceDE w:val="0"/>
              <w:autoSpaceDN w:val="0"/>
              <w:adjustRightInd w:val="0"/>
              <w:spacing w:after="283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133A0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Условия постановки знаков препинания при прямой речи, при </w:t>
            </w:r>
            <w:proofErr w:type="gramStart"/>
            <w:r w:rsidRPr="00133A0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однородный</w:t>
            </w:r>
            <w:proofErr w:type="gramEnd"/>
            <w:r w:rsidRPr="00133A0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членах. Пунктуационное оформление обращений. Знаки препинания в сложном предложении. Особенности выбора запятой при союзе 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Default="00133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A0A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Default="00133A0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Default="00133A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Default="00133A0A" w:rsidP="0013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33A0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Лексика и фразеология.</w:t>
            </w:r>
          </w:p>
          <w:p w:rsidR="00133A0A" w:rsidRPr="00133A0A" w:rsidRDefault="00133A0A" w:rsidP="00133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33A0A" w:rsidRDefault="00133A0A" w:rsidP="007B4077">
            <w:pPr>
              <w:shd w:val="clear" w:color="auto" w:fill="FFFFFF"/>
              <w:suppressAutoHyphens/>
              <w:spacing w:after="0" w:line="240" w:lineRule="auto"/>
              <w:ind w:right="243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Элементы содержания темы урока</w:t>
            </w:r>
          </w:p>
          <w:p w:rsidR="00966FE5" w:rsidRPr="00133A0A" w:rsidRDefault="00133A0A" w:rsidP="0096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966FE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Слова однозначные и многозначные. Синонимы. Антонимы. Омонимы и их разновидности. Прямое и переносное значение слов. Основные средства выразительности, основанные на переносном значении слова. Устаревшие и новые слова. Фразеологизмы. История отдельных фразеологизмов.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Default="00133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A0A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Default="00133A0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Default="00133A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E5" w:rsidRDefault="00966FE5" w:rsidP="00966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66FE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Фонетика и орфография. Фонетический разбор слова. </w:t>
            </w:r>
          </w:p>
          <w:p w:rsidR="00966FE5" w:rsidRDefault="00966FE5" w:rsidP="00966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966FE5" w:rsidRDefault="00966FE5" w:rsidP="007B4077">
            <w:pPr>
              <w:shd w:val="clear" w:color="auto" w:fill="FFFFFF"/>
              <w:suppressAutoHyphens/>
              <w:spacing w:after="0" w:line="240" w:lineRule="auto"/>
              <w:ind w:right="243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Элементы содержания темы урока</w:t>
            </w:r>
          </w:p>
          <w:p w:rsidR="00133A0A" w:rsidRPr="00966FE5" w:rsidRDefault="00966FE5" w:rsidP="00966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966FE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Фонетический разбор слова. Правописание </w:t>
            </w:r>
            <w:proofErr w:type="gramStart"/>
            <w:r w:rsidRPr="00966FE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разделительных</w:t>
            </w:r>
            <w:proofErr w:type="gramEnd"/>
            <w:r w:rsidRPr="00966FE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ъ и ь. О и ё после шипящих и ц в различных морфемах.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Default="00133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A0A" w:rsidTr="00711390">
        <w:trPr>
          <w:trHeight w:val="416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Default="00966FE5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Default="00133A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E5" w:rsidRDefault="00966FE5" w:rsidP="00966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66FE5">
              <w:rPr>
                <w:rFonts w:ascii="Times New Roman" w:eastAsia="Times New Roman" w:hAnsi="Times New Roman"/>
                <w:b/>
                <w:iCs/>
                <w:lang w:eastAsia="ru-RU"/>
              </w:rPr>
              <w:t>Словообразование</w:t>
            </w:r>
            <w:r w:rsidRPr="00966FE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и орфография. Морфемный и </w:t>
            </w:r>
            <w:r w:rsidRPr="00316C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словообразовательный разбор.</w:t>
            </w:r>
          </w:p>
          <w:p w:rsidR="00966FE5" w:rsidRPr="00966FE5" w:rsidRDefault="00966FE5" w:rsidP="00966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966FE5" w:rsidRDefault="00966FE5" w:rsidP="007B4077">
            <w:pPr>
              <w:shd w:val="clear" w:color="auto" w:fill="FFFFFF"/>
              <w:suppressAutoHyphens/>
              <w:spacing w:after="0" w:line="240" w:lineRule="auto"/>
              <w:ind w:right="243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Элементы содержания темы урока</w:t>
            </w:r>
          </w:p>
          <w:p w:rsidR="00133A0A" w:rsidRPr="00133A0A" w:rsidRDefault="00966FE5" w:rsidP="00966F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966FE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Основные способы образования слов. Морфемный и словообразовательный разбор слов. Чередование в </w:t>
            </w:r>
            <w:proofErr w:type="gramStart"/>
            <w:r w:rsidRPr="00966FE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966FE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. Правописание сложных слов.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Default="00133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A0A" w:rsidTr="00711390">
        <w:trPr>
          <w:trHeight w:val="55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Default="00966FE5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Default="00133A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E5" w:rsidRDefault="00966FE5" w:rsidP="00966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66FE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Морфология и орфография. </w:t>
            </w:r>
            <w:r w:rsidRPr="00966FE5">
              <w:rPr>
                <w:rFonts w:ascii="Times New Roman" w:eastAsia="Times New Roman" w:hAnsi="Times New Roman"/>
                <w:b/>
                <w:iCs/>
                <w:lang w:eastAsia="ru-RU"/>
              </w:rPr>
              <w:t>Морфологический</w:t>
            </w:r>
            <w:r w:rsidRPr="00966FE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разбор слова.</w:t>
            </w:r>
          </w:p>
          <w:p w:rsidR="00966FE5" w:rsidRDefault="00966FE5" w:rsidP="00966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966FE5" w:rsidRDefault="00966FE5" w:rsidP="007B4077">
            <w:pPr>
              <w:shd w:val="clear" w:color="auto" w:fill="FFFFFF"/>
              <w:suppressAutoHyphens/>
              <w:spacing w:after="0" w:line="240" w:lineRule="auto"/>
              <w:ind w:right="243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Элементы содержания темы урока</w:t>
            </w:r>
          </w:p>
          <w:p w:rsidR="00133A0A" w:rsidRPr="00133A0A" w:rsidRDefault="00966FE5" w:rsidP="00316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966FE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Классификация самостоятельных частей речи. Служебные части речи. Категории глагола. Орфограммы в глаголе.  </w:t>
            </w:r>
            <w:r w:rsidRPr="00966FE5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Особенности местоимений.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0A" w:rsidRDefault="00133A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A0A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133A0A" w:rsidRDefault="00966FE5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133A0A" w:rsidRDefault="00133A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66FE5" w:rsidRPr="00966FE5" w:rsidRDefault="00966FE5" w:rsidP="00966F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66FE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Pr="00966FE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И.И.Бродского</w:t>
            </w:r>
            <w:proofErr w:type="spellEnd"/>
            <w:r w:rsidRPr="00966FE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«Летний сад осенью». Анализ работ.</w:t>
            </w:r>
          </w:p>
          <w:p w:rsidR="00133A0A" w:rsidRPr="00133A0A" w:rsidRDefault="00966FE5" w:rsidP="00316C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966FE5">
              <w:rPr>
                <w:rFonts w:ascii="Times New Roman" w:hAnsi="Times New Roman"/>
                <w:color w:val="1C1C1C"/>
                <w:sz w:val="20"/>
                <w:szCs w:val="20"/>
              </w:rPr>
              <w:t>Создание текста на определенную тему.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133A0A" w:rsidRDefault="00966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966FE5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66FE5" w:rsidRDefault="00966FE5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66FE5" w:rsidRDefault="00966F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66FE5" w:rsidRDefault="00966FE5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66FE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Текст. </w:t>
            </w:r>
            <w:r w:rsidRPr="00966FE5"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  <w:t>Диалог как текст.</w:t>
            </w:r>
            <w:r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  <w:t xml:space="preserve"> Виды диалога.</w:t>
            </w:r>
            <w:r w:rsidRPr="00966FE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316CCC" w:rsidRP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316CCC" w:rsidRP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Признаки текста. Тема и идея текста. Грамматические средства связи предложений в тексте. Типы и стили речи.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66FE5" w:rsidRDefault="00966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966FE5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66FE5" w:rsidRDefault="00966FE5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66FE5" w:rsidRDefault="00966F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6CCC" w:rsidRDefault="00316CCC" w:rsidP="00316C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Контрольный  диктант по теме «Повторение».</w:t>
            </w:r>
          </w:p>
          <w:p w:rsidR="00316CCC" w:rsidRPr="005C547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66FE5" w:rsidRPr="00133A0A" w:rsidRDefault="00316CCC" w:rsidP="003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hAnsi="Times New Roman"/>
                <w:color w:val="1C1C1C"/>
                <w:sz w:val="20"/>
                <w:szCs w:val="20"/>
              </w:rPr>
              <w:t xml:space="preserve">Орфограммы и </w:t>
            </w:r>
            <w:proofErr w:type="spellStart"/>
            <w:r w:rsidRPr="00316CCC">
              <w:rPr>
                <w:rFonts w:ascii="Times New Roman" w:hAnsi="Times New Roman"/>
                <w:color w:val="1C1C1C"/>
                <w:sz w:val="20"/>
                <w:szCs w:val="20"/>
              </w:rPr>
              <w:t>пунктограммы</w:t>
            </w:r>
            <w:proofErr w:type="spellEnd"/>
            <w:r w:rsidRPr="00316CCC">
              <w:rPr>
                <w:rFonts w:ascii="Times New Roman" w:hAnsi="Times New Roman"/>
                <w:color w:val="1C1C1C"/>
                <w:sz w:val="20"/>
                <w:szCs w:val="20"/>
              </w:rPr>
              <w:t>, активизированные в разделе «Повторение».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66FE5" w:rsidRDefault="00316C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К/Д</w:t>
            </w:r>
          </w:p>
        </w:tc>
      </w:tr>
      <w:tr w:rsidR="00966FE5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66FE5" w:rsidRDefault="00316CCC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66FE5" w:rsidRDefault="00966F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16CCC" w:rsidRPr="00316CCC" w:rsidRDefault="00316CCC" w:rsidP="0031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316CCC">
              <w:rPr>
                <w:rFonts w:ascii="Times New Roman" w:hAnsi="Times New Roman"/>
                <w:color w:val="1C1C1C"/>
                <w:sz w:val="24"/>
                <w:szCs w:val="24"/>
              </w:rPr>
              <w:t>Анализ работ</w:t>
            </w:r>
            <w:proofErr w:type="gramStart"/>
            <w:r w:rsidRPr="00316C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К</w:t>
            </w:r>
            <w:proofErr w:type="gramEnd"/>
            <w:r w:rsidRPr="00316CCC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/Д. </w:t>
            </w:r>
          </w:p>
          <w:p w:rsid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30338">
              <w:rPr>
                <w:rFonts w:ascii="Times New Roman" w:hAnsi="Times New Roman"/>
                <w:i/>
                <w:color w:val="1C1C1C"/>
                <w:sz w:val="24"/>
                <w:szCs w:val="24"/>
              </w:rPr>
              <w:t>Типичные и индивидуальные ошибки диктанта</w:t>
            </w:r>
          </w:p>
          <w:p w:rsid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66FE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Стили литературного языка. </w:t>
            </w:r>
            <w:r w:rsidRPr="00966FE5">
              <w:rPr>
                <w:rFonts w:ascii="Times New Roman" w:eastAsia="Times New Roman" w:hAnsi="Times New Roman"/>
                <w:b/>
                <w:iCs/>
                <w:lang w:eastAsia="ru-RU"/>
              </w:rPr>
              <w:t>Публицистический</w:t>
            </w:r>
            <w:r w:rsidRPr="00966FE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стиль. </w:t>
            </w:r>
          </w:p>
          <w:p w:rsidR="00316CCC" w:rsidRPr="005C547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66FE5" w:rsidRPr="00133A0A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Понятие о публицистическом стиле речи.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66FE5" w:rsidRDefault="00316C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966FE5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E5" w:rsidRDefault="00316CCC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E5" w:rsidRDefault="00966F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90" w:rsidRDefault="00711390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</w:p>
          <w:p w:rsidR="00966FE5" w:rsidRDefault="00316CCC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  <w:t>МОРФОЛОГИЯ И ОРФОГРАФИЯ. КУЛЬТУРА РЕЧИ.</w:t>
            </w:r>
          </w:p>
          <w:p w:rsidR="00316CCC" w:rsidRDefault="005635CB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  <w:t xml:space="preserve">Причастие (19 </w:t>
            </w:r>
            <w:r w:rsidR="00316CCC" w:rsidRPr="00316CCC"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316CCC" w:rsidRPr="00316CCC"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  <w:t>Р/</w:t>
            </w:r>
            <w:proofErr w:type="gramStart"/>
            <w:r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  <w:t xml:space="preserve"> + 1 К/Д</w:t>
            </w:r>
            <w:r w:rsidR="00316CCC" w:rsidRPr="00316CCC"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  <w:t xml:space="preserve"> )</w:t>
            </w:r>
          </w:p>
          <w:p w:rsidR="00711390" w:rsidRDefault="00711390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</w:p>
          <w:p w:rsid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Причастие как часть речи.</w:t>
            </w:r>
          </w:p>
          <w:p w:rsidR="00316CCC" w:rsidRP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316CCC" w:rsidRP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Общее грамматическое значение причастия. Признаки глагола и прилагательного в причастии. Синтаксическая функция. Способы образования причастия.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E5" w:rsidRDefault="00966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6FE5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E5" w:rsidRDefault="00316CCC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E5" w:rsidRDefault="00966F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Склонение причастий и правописание гласных в падежных окончаниях причастий.</w:t>
            </w:r>
          </w:p>
          <w:p w:rsid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66FE5" w:rsidRPr="00133A0A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Парадигма склонения причастий. Алгоритм действий при выборе гласных в окончании причастия. Таблица склонения причастия.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E5" w:rsidRDefault="00966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CCC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CC" w:rsidRDefault="00316CCC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CC" w:rsidRDefault="0031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Причастный оборот.</w:t>
            </w:r>
          </w:p>
          <w:p w:rsid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316CCC" w:rsidRP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Понятие о причастном обороте. Причастный оборот и одиночное причастие.</w:t>
            </w:r>
          </w:p>
          <w:p w:rsidR="00316CCC" w:rsidRP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b/>
                <w:iCs/>
                <w:lang w:eastAsia="ru-RU"/>
              </w:rPr>
              <w:t>Выделение причастного оборота запятыми.</w:t>
            </w:r>
          </w:p>
          <w:p w:rsid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</w:p>
          <w:p w:rsidR="00316CCC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316CCC" w:rsidRPr="00133A0A" w:rsidRDefault="00316CCC" w:rsidP="00316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Понятие о причастном обороте. Причастный оборот и одиночное причастие. Условия выделения на письме причастного оборота.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CC" w:rsidRDefault="00316C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CCC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16CCC" w:rsidRDefault="00316CCC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16CCC" w:rsidRDefault="0031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B3EB9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B3E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Описание внешности человека.</w:t>
            </w:r>
          </w:p>
          <w:p w:rsidR="002B3EB9" w:rsidRPr="002B3EB9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B3EB9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316CCC" w:rsidRPr="00133A0A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2B3EB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Описание как тип речи. Разновидности описания. Портрет в литературном произведении. Деловой портрет. Композиция текста-описания внешности.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16CCC" w:rsidRDefault="002B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316CCC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CC" w:rsidRDefault="002B3EB9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CC" w:rsidRDefault="00316C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B3E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Действительные и страдательные причастия.</w:t>
            </w:r>
          </w:p>
          <w:p w:rsidR="002B3EB9" w:rsidRPr="002B3EB9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B3EB9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316CCC" w:rsidRPr="00133A0A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proofErr w:type="gramStart"/>
            <w:r w:rsidRPr="002B3EB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Смысловые</w:t>
            </w:r>
            <w:proofErr w:type="gramEnd"/>
            <w:r w:rsidRPr="002B3EB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грамматические различие действительных и страдательных причастий.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CC" w:rsidRDefault="00316C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EB9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B3E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Краткие и полные причастия.</w:t>
            </w:r>
          </w:p>
          <w:p w:rsidR="002B3EB9" w:rsidRPr="002B3EB9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B3EB9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2B3EB9" w:rsidRPr="00133A0A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2B3EB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Смысловые и грамматические особенности кратких и полных страдательных причастий. Синтаксическая функция кратких и полных причастий.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EB9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B3E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  <w:p w:rsidR="002B3EB9" w:rsidRPr="002B3EB9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B3EB9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2B3EB9" w:rsidRPr="002B3EB9" w:rsidRDefault="002B3EB9" w:rsidP="002B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2B3EB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Способы образования действительных причастий  настоящего времени. Повторение: спряжение глагола. Гласные в окончании глаголов I и II спряжений. Выбор гласных в  суффиксах действительных причастий настоящего времени.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EB9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Pr="002B3EB9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B3E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Действительные причастия прошедшего времени.</w:t>
            </w:r>
          </w:p>
          <w:p w:rsidR="002B3EB9" w:rsidRPr="002B3EB9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B3EB9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2B3EB9" w:rsidRPr="00133A0A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2B3EB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Способы образования действительных причастий прошедшего времени. Выбор гласной перед суффиксом действительного причастия прошедшего времени.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EB9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B3EB9" w:rsidRDefault="002B3EB9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B3EB9" w:rsidRDefault="002B3E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B3EB9" w:rsidRDefault="002B3EB9" w:rsidP="002B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B3E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Изложение по тексту </w:t>
            </w:r>
            <w:r w:rsidRPr="002B3EB9">
              <w:rPr>
                <w:rFonts w:ascii="Times New Roman" w:eastAsia="Times New Roman" w:hAnsi="Times New Roman"/>
                <w:b/>
                <w:iCs/>
                <w:lang w:eastAsia="ru-RU"/>
              </w:rPr>
              <w:t>публицистического</w:t>
            </w:r>
            <w:r w:rsidRPr="002B3EB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стиля. Анализ работ.</w:t>
            </w:r>
          </w:p>
          <w:p w:rsidR="002B3EB9" w:rsidRDefault="002B3EB9" w:rsidP="002B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2B3EB9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2B3EB9" w:rsidRDefault="002B3EB9" w:rsidP="002B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B3EB9" w:rsidRPr="002B3EB9" w:rsidRDefault="002B3EB9" w:rsidP="002B3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2B3EB9">
              <w:rPr>
                <w:rFonts w:ascii="Times New Roman" w:hAnsi="Times New Roman"/>
                <w:color w:val="1C1C1C"/>
                <w:sz w:val="20"/>
                <w:szCs w:val="20"/>
              </w:rPr>
              <w:t>Способы сжатия текста. Основная мысль текста. Заглавие текста.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B3EB9" w:rsidRDefault="002B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2B3EB9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77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B407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  <w:p w:rsidR="007B4077" w:rsidRPr="007B4077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7B4077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2B3EB9" w:rsidRPr="00133A0A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7B40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Способы образования страдательных причастий настоящего времени. Выбор гласных в суффиксах страдательных причастий настоящего времени.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EB9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7B4077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77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B407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Страдательные причастия прошедшего времени.</w:t>
            </w:r>
          </w:p>
          <w:p w:rsidR="007B4077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7B4077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2B3EB9" w:rsidRPr="00133A0A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7B40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Способы образования страдательных причастий прошедшего времени. Причастный оборот. Гласные в суффиксах действительных и страдательных причастий.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EB9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7B4077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77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B407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Гласные перед н в полных и кратких страдательных причастиях.</w:t>
            </w:r>
          </w:p>
          <w:p w:rsidR="007B4077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7B4077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2B3EB9" w:rsidRPr="00133A0A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7B40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Правило выбора гласных перед н в полных и кратких страдательных причастиях.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EB9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7B4077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77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B4077">
              <w:rPr>
                <w:rFonts w:ascii="Times New Roman" w:hAnsi="Times New Roman" w:cs="Times New Roman"/>
                <w:b/>
              </w:rPr>
              <w:t>Одна и две буквы Н</w:t>
            </w:r>
            <w:r>
              <w:t xml:space="preserve"> </w:t>
            </w:r>
            <w:r w:rsidRPr="007B407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 суффиксах страдательных причастий прошедшего времени.</w:t>
            </w:r>
          </w:p>
          <w:p w:rsidR="007B4077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7B4077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2B3EB9" w:rsidRPr="00133A0A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7B40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Алгоритм действий для выбора н и </w:t>
            </w:r>
            <w:proofErr w:type="spellStart"/>
            <w:r w:rsidRPr="007B40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нн</w:t>
            </w:r>
            <w:proofErr w:type="spellEnd"/>
            <w:r w:rsidRPr="007B40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суффиксах страдательных причастий прошедшего времени.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EB9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7B4077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77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B4077">
              <w:rPr>
                <w:rFonts w:ascii="Times New Roman" w:hAnsi="Times New Roman" w:cs="Times New Roman"/>
                <w:b/>
              </w:rPr>
              <w:t>Одна и две буквы Н</w:t>
            </w:r>
            <w:r>
              <w:t xml:space="preserve"> </w:t>
            </w:r>
            <w:r w:rsidRPr="007B407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 отглагольных прилагательных.</w:t>
            </w:r>
          </w:p>
          <w:p w:rsidR="007B4077" w:rsidRPr="007B4077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7B4077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2B3EB9" w:rsidRPr="00133A0A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7B40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Алгоритм действий для выбора н и </w:t>
            </w:r>
            <w:proofErr w:type="spellStart"/>
            <w:r w:rsidRPr="007B40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нн</w:t>
            </w:r>
            <w:proofErr w:type="spellEnd"/>
            <w:r w:rsidRPr="007B40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отглагольных прилагательных.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3EB9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7B4077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77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B4077">
              <w:rPr>
                <w:rFonts w:ascii="Times New Roman" w:hAnsi="Times New Roman" w:cs="Times New Roman"/>
                <w:b/>
              </w:rPr>
              <w:t>Одна и две буквы Н</w:t>
            </w:r>
            <w:r>
              <w:t xml:space="preserve"> </w:t>
            </w:r>
            <w:r w:rsidRPr="007B407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 суффиксах кратких страдательных причастий и в кратких отглагольных прилагательных.</w:t>
            </w:r>
          </w:p>
          <w:p w:rsidR="007B4077" w:rsidRPr="007B4077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7B4077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2B3EB9" w:rsidRPr="00133A0A" w:rsidRDefault="007B4077" w:rsidP="00860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7B40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Алгоритм действий для выбора н и </w:t>
            </w:r>
            <w:proofErr w:type="spellStart"/>
            <w:r w:rsidRPr="007B40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нн</w:t>
            </w:r>
            <w:proofErr w:type="spellEnd"/>
            <w:r w:rsidRPr="007B407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B9" w:rsidRDefault="002B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07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77" w:rsidRDefault="0086078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77" w:rsidRDefault="007B4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8A" w:rsidRPr="0086078A" w:rsidRDefault="0086078A" w:rsidP="00860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607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Практикум. </w:t>
            </w:r>
            <w:r w:rsidRPr="0086078A">
              <w:rPr>
                <w:rFonts w:ascii="Times New Roman" w:hAnsi="Times New Roman" w:cs="Times New Roman"/>
                <w:b/>
              </w:rPr>
              <w:t>Одна и две буквы Н</w:t>
            </w:r>
            <w:r w:rsidRPr="0086078A">
              <w:rPr>
                <w:b/>
              </w:rPr>
              <w:t xml:space="preserve"> </w:t>
            </w:r>
            <w:r w:rsidRPr="008607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 суффиксах прилагательных и причастий.</w:t>
            </w:r>
          </w:p>
          <w:p w:rsidR="007B4077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7B4077" w:rsidRDefault="007B4077" w:rsidP="007B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7B4077" w:rsidRPr="00133A0A" w:rsidRDefault="0086078A" w:rsidP="00860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86078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Алгоритм действий для выбора н/</w:t>
            </w:r>
            <w:proofErr w:type="spellStart"/>
            <w:r w:rsidRPr="0086078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нн</w:t>
            </w:r>
            <w:proofErr w:type="spellEnd"/>
            <w:r w:rsidRPr="0086078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суффиксах прилагательных и причастий.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77" w:rsidRDefault="007B4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07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B4077" w:rsidRDefault="0086078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B4077" w:rsidRDefault="007B4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B4077" w:rsidRDefault="0086078A" w:rsidP="0086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Выборочное изложение по рассказу </w:t>
            </w:r>
            <w:proofErr w:type="spellStart"/>
            <w:r w:rsidRPr="0086078A">
              <w:rPr>
                <w:rFonts w:ascii="Times New Roman" w:hAnsi="Times New Roman" w:cs="Times New Roman"/>
                <w:b/>
                <w:sz w:val="24"/>
                <w:szCs w:val="24"/>
              </w:rPr>
              <w:t>М.А.Шолохова</w:t>
            </w:r>
            <w:proofErr w:type="spellEnd"/>
            <w:r w:rsidRPr="00860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«Судьба человека».</w:t>
            </w:r>
          </w:p>
          <w:p w:rsidR="0086078A" w:rsidRDefault="0086078A" w:rsidP="00860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F0E7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 тексту упр.151.</w:t>
            </w:r>
          </w:p>
          <w:p w:rsidR="0086078A" w:rsidRDefault="0086078A" w:rsidP="00860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86078A" w:rsidRDefault="0086078A" w:rsidP="00860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86078A" w:rsidRPr="0086078A" w:rsidRDefault="0086078A" w:rsidP="0086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86078A">
              <w:rPr>
                <w:rFonts w:ascii="Times New Roman" w:hAnsi="Times New Roman"/>
                <w:color w:val="1C1C1C"/>
                <w:sz w:val="20"/>
                <w:szCs w:val="20"/>
              </w:rPr>
              <w:t>Составление и корректировка выборочного изложения (текст художественной литературы с описанием внешности).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B4077" w:rsidRDefault="0086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7B407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77" w:rsidRDefault="0086078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77" w:rsidRDefault="007B4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8A" w:rsidRDefault="0086078A" w:rsidP="00860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607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Морфологический разбор причастия.</w:t>
            </w:r>
          </w:p>
          <w:p w:rsidR="0086078A" w:rsidRPr="0086078A" w:rsidRDefault="0086078A" w:rsidP="00860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86078A" w:rsidRDefault="0086078A" w:rsidP="00860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7B4077" w:rsidRPr="00133A0A" w:rsidRDefault="0086078A" w:rsidP="00860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86078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Порядок морфологического разбора причастия. Особенности морфологического разбора кратких причастий.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77" w:rsidRDefault="007B4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407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77" w:rsidRDefault="0086078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77" w:rsidRDefault="007B40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8A" w:rsidRDefault="0086078A" w:rsidP="00860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607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Слитное и раздельное написание не с причастиями.</w:t>
            </w:r>
          </w:p>
          <w:p w:rsidR="0086078A" w:rsidRPr="0086078A" w:rsidRDefault="0086078A" w:rsidP="00860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86078A" w:rsidRDefault="0086078A" w:rsidP="00860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7B4077" w:rsidRPr="00133A0A" w:rsidRDefault="0086078A" w:rsidP="00860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86078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Алгоритм действий для выбора слитного и раздельного написания не с причастиями. Не с различными частями речи: обобщение.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77" w:rsidRDefault="007B40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78A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8A" w:rsidRDefault="0086078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8A" w:rsidRDefault="00860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8A" w:rsidRDefault="0086078A" w:rsidP="00860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607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Буквы е/ё после шипящих в суффиксах страдательных причастий прошедшего времени.</w:t>
            </w:r>
          </w:p>
          <w:p w:rsidR="0086078A" w:rsidRPr="0086078A" w:rsidRDefault="0086078A" w:rsidP="00860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86078A" w:rsidRDefault="0086078A" w:rsidP="00860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Элементы содержания урока</w:t>
            </w:r>
          </w:p>
          <w:p w:rsidR="0086078A" w:rsidRPr="0086078A" w:rsidRDefault="0086078A" w:rsidP="0086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86078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Правило выбора е/ё после шипящих в суффиксах страдательных причастий прошедшего времени. Е/ё после шипящих в различных частях слова: обобщение.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8A" w:rsidRDefault="0086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78A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6078A" w:rsidRDefault="0086078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34-35.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6078A" w:rsidRDefault="00860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6078A" w:rsidRPr="0086078A" w:rsidRDefault="0086078A" w:rsidP="00860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86078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Сочинение-описание внешности.</w:t>
            </w:r>
          </w:p>
          <w:p w:rsidR="0086078A" w:rsidRDefault="0086078A" w:rsidP="0086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(упр.166-167</w:t>
            </w:r>
            <w:r w:rsidRPr="008607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6078A" w:rsidRPr="0086078A" w:rsidRDefault="0086078A" w:rsidP="00860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86078A" w:rsidRDefault="0086078A" w:rsidP="00860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86078A" w:rsidRPr="0086078A" w:rsidRDefault="0086078A" w:rsidP="0086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86078A">
              <w:rPr>
                <w:rFonts w:ascii="Times New Roman" w:hAnsi="Times New Roman" w:cs="Times New Roman"/>
                <w:sz w:val="20"/>
                <w:szCs w:val="20"/>
              </w:rPr>
              <w:t>Собирание материала к сочинению-описанию внешности знакомого человека.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86078A" w:rsidRDefault="0086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86078A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8A" w:rsidRDefault="0086078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8A" w:rsidRDefault="00860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8A" w:rsidRDefault="0086078A" w:rsidP="00860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607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Повторение и обобщение материала, изученного в разделе «Причастие».</w:t>
            </w:r>
          </w:p>
          <w:p w:rsidR="005635CB" w:rsidRPr="0086078A" w:rsidRDefault="005635CB" w:rsidP="00860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5635CB" w:rsidRDefault="005635CB" w:rsidP="0056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86078A" w:rsidRPr="00133A0A" w:rsidRDefault="005635CB" w:rsidP="00563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5635C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Основные орфограммы и </w:t>
            </w:r>
            <w:proofErr w:type="spellStart"/>
            <w:r w:rsidRPr="005635C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пунктограммы</w:t>
            </w:r>
            <w:proofErr w:type="spellEnd"/>
            <w:r w:rsidRPr="005635CB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 изученные в разделе «Причастие».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8A" w:rsidRDefault="0086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78A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6078A" w:rsidRDefault="005635CB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6078A" w:rsidRDefault="00860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635CB" w:rsidRPr="005635CB" w:rsidRDefault="005635CB" w:rsidP="0056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 xml:space="preserve">Контрольный диктант </w:t>
            </w:r>
            <w:r w:rsidRPr="005635CB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 xml:space="preserve">по теме «Причастие». </w:t>
            </w:r>
          </w:p>
          <w:p w:rsidR="005635CB" w:rsidRDefault="005635CB" w:rsidP="0056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635CB" w:rsidRDefault="005635CB" w:rsidP="0056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86078A" w:rsidRPr="00133A0A" w:rsidRDefault="005635CB" w:rsidP="0056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5635CB">
              <w:rPr>
                <w:rFonts w:ascii="Times New Roman" w:hAnsi="Times New Roman"/>
                <w:color w:val="1C1C1C"/>
                <w:sz w:val="20"/>
                <w:szCs w:val="20"/>
              </w:rPr>
              <w:t>Основные правила, изученные в разделе «Причастие».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6078A" w:rsidRDefault="00563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К/Д</w:t>
            </w:r>
          </w:p>
        </w:tc>
      </w:tr>
      <w:tr w:rsidR="0086078A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8A" w:rsidRDefault="005635CB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8A" w:rsidRDefault="00860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B" w:rsidRDefault="005635CB" w:rsidP="0056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5635CB">
              <w:rPr>
                <w:rFonts w:ascii="Times New Roman" w:hAnsi="Times New Roman"/>
                <w:color w:val="1C1C1C"/>
                <w:sz w:val="24"/>
                <w:szCs w:val="24"/>
              </w:rPr>
              <w:t>Анализ работ.</w:t>
            </w:r>
          </w:p>
          <w:p w:rsidR="005635CB" w:rsidRDefault="005635CB" w:rsidP="0056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5635CB" w:rsidRPr="005635CB" w:rsidRDefault="005635CB" w:rsidP="0056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0"/>
                <w:szCs w:val="20"/>
              </w:rPr>
            </w:pPr>
            <w:r w:rsidRPr="005635CB">
              <w:rPr>
                <w:rFonts w:ascii="Times New Roman" w:hAnsi="Times New Roman"/>
                <w:color w:val="1C1C1C"/>
                <w:sz w:val="20"/>
                <w:szCs w:val="20"/>
              </w:rPr>
              <w:t>Типичные и индивидуальные ошибки диктанта. Основная роль знаков препинания.</w:t>
            </w:r>
          </w:p>
          <w:p w:rsidR="005635CB" w:rsidRPr="005635CB" w:rsidRDefault="005635CB" w:rsidP="00563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5635CB" w:rsidRDefault="00726717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Деепричастие (8 </w:t>
            </w:r>
            <w:r w:rsidR="005635CB" w:rsidRPr="00022F42">
              <w:rPr>
                <w:rFonts w:ascii="Times New Roman" w:hAnsi="Times New Roman"/>
                <w:b/>
                <w:i/>
                <w:sz w:val="24"/>
                <w:szCs w:val="24"/>
              </w:rPr>
              <w:t>+2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Р/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+ 1К/Д</w:t>
            </w:r>
            <w:r w:rsidR="005635CB" w:rsidRPr="00022F42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711390" w:rsidRDefault="00711390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635CB" w:rsidRDefault="005635CB" w:rsidP="005635CB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 w:rsidRPr="005635CB">
              <w:rPr>
                <w:rFonts w:ascii="Times New Roman" w:hAnsi="Times New Roman"/>
                <w:b/>
                <w:sz w:val="24"/>
              </w:rPr>
              <w:t>Деепричастие как часть речи.</w:t>
            </w:r>
          </w:p>
          <w:p w:rsidR="005635CB" w:rsidRDefault="005635CB" w:rsidP="0056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635CB" w:rsidRDefault="005635CB" w:rsidP="0056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5635CB" w:rsidRPr="00133A0A" w:rsidRDefault="005635CB" w:rsidP="005635CB">
            <w:pPr>
              <w:pStyle w:val="Standard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lang w:eastAsia="ru-RU"/>
              </w:rPr>
            </w:pPr>
            <w:r w:rsidRPr="005635CB">
              <w:rPr>
                <w:rFonts w:ascii="Times New Roman" w:hAnsi="Times New Roman"/>
                <w:sz w:val="20"/>
                <w:szCs w:val="20"/>
              </w:rPr>
              <w:t>Признаки глагола и наречия в деепричастии. Синтаксическая функция деепричастия. Сравнительная характеристика причастия и деепричастия.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8A" w:rsidRDefault="0086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78A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8A" w:rsidRDefault="00C36CFD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39-40.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8A" w:rsidRDefault="008607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FD" w:rsidRDefault="00C36CFD" w:rsidP="00C36CFD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 w:rsidRPr="00C36CFD">
              <w:rPr>
                <w:rFonts w:ascii="Times New Roman" w:hAnsi="Times New Roman"/>
                <w:b/>
                <w:sz w:val="24"/>
              </w:rPr>
              <w:t>Деепричастный оборот. Запятые при деепричастном обороте.</w:t>
            </w:r>
          </w:p>
          <w:p w:rsidR="00C36CFD" w:rsidRDefault="00C36CFD" w:rsidP="00C36CFD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  <w:p w:rsidR="00C36CFD" w:rsidRDefault="00C36CFD" w:rsidP="00C3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86078A" w:rsidRDefault="00C36CFD" w:rsidP="00C36CFD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CFD">
              <w:rPr>
                <w:rFonts w:ascii="Times New Roman" w:hAnsi="Times New Roman"/>
                <w:sz w:val="20"/>
                <w:szCs w:val="20"/>
              </w:rPr>
              <w:t>Понятие о деепричастном обороте. Определение условий постановки запятых при деепричастном обороте.</w:t>
            </w:r>
          </w:p>
          <w:p w:rsidR="00C36CFD" w:rsidRPr="00133A0A" w:rsidRDefault="00C36CFD" w:rsidP="00C36CFD">
            <w:pPr>
              <w:pStyle w:val="Standard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lang w:eastAsia="ru-RU"/>
              </w:rPr>
            </w:pPr>
            <w:r w:rsidRPr="00C36CFD">
              <w:rPr>
                <w:rFonts w:ascii="Times New Roman" w:hAnsi="Times New Roman"/>
                <w:sz w:val="20"/>
                <w:szCs w:val="20"/>
              </w:rPr>
              <w:t>Разница в обособлении причастных и деепричастных оборотов, одиночных деепричастий.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8A" w:rsidRDefault="008607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35CB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B" w:rsidRDefault="00C36CFD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B" w:rsidRDefault="005635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FD" w:rsidRDefault="00C36CFD" w:rsidP="00C36CFD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 w:rsidRPr="00C36CFD">
              <w:rPr>
                <w:rFonts w:ascii="Times New Roman" w:hAnsi="Times New Roman"/>
                <w:b/>
                <w:sz w:val="24"/>
              </w:rPr>
              <w:t>Раздельное написание не с деепричастиями.</w:t>
            </w:r>
          </w:p>
          <w:p w:rsidR="00C36CFD" w:rsidRPr="00C36CFD" w:rsidRDefault="00C36CFD" w:rsidP="00C36CFD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  <w:p w:rsidR="00C36CFD" w:rsidRDefault="00C36CFD" w:rsidP="00C36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5635CB" w:rsidRDefault="00C36CFD" w:rsidP="00C36CFD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CFD">
              <w:rPr>
                <w:rFonts w:ascii="Times New Roman" w:hAnsi="Times New Roman"/>
                <w:sz w:val="20"/>
                <w:szCs w:val="20"/>
              </w:rPr>
              <w:t xml:space="preserve">Условия написания не с деепричастием.  </w:t>
            </w:r>
          </w:p>
          <w:p w:rsidR="00C36CFD" w:rsidRPr="00133A0A" w:rsidRDefault="00C36CFD" w:rsidP="00C36CFD">
            <w:pPr>
              <w:pStyle w:val="Standard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lang w:eastAsia="ru-RU"/>
              </w:rPr>
            </w:pPr>
            <w:r w:rsidRPr="00C36CFD">
              <w:rPr>
                <w:rFonts w:ascii="Times New Roman" w:hAnsi="Times New Roman"/>
                <w:sz w:val="20"/>
                <w:szCs w:val="20"/>
              </w:rPr>
              <w:t>Выбор слитного и раздельного написания не с различными частями речи.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B" w:rsidRDefault="00563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35CB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B" w:rsidRDefault="00C36CFD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B" w:rsidRDefault="005635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3B5C" w:rsidP="00903B5C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 w:rsidRPr="00903B5C">
              <w:rPr>
                <w:rFonts w:ascii="Times New Roman" w:hAnsi="Times New Roman"/>
                <w:b/>
                <w:sz w:val="24"/>
              </w:rPr>
              <w:t>Деепричастия несовершенного вида.</w:t>
            </w:r>
          </w:p>
          <w:p w:rsidR="00903B5C" w:rsidRPr="00C36CFD" w:rsidRDefault="00903B5C" w:rsidP="00903B5C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  <w:p w:rsidR="00903B5C" w:rsidRDefault="00903B5C" w:rsidP="0090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5635CB" w:rsidRPr="00133A0A" w:rsidRDefault="00903B5C" w:rsidP="00903B5C">
            <w:pPr>
              <w:pStyle w:val="Standard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lang w:eastAsia="ru-RU"/>
              </w:rPr>
            </w:pPr>
            <w:r w:rsidRPr="00903B5C">
              <w:rPr>
                <w:rFonts w:ascii="Times New Roman" w:hAnsi="Times New Roman"/>
                <w:sz w:val="20"/>
                <w:szCs w:val="20"/>
              </w:rPr>
              <w:t>Способы образования деепричастий несовершенного вида.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B" w:rsidRDefault="00563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35CB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B" w:rsidRDefault="00903B5C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B" w:rsidRDefault="005635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3B5C" w:rsidP="00903B5C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 w:rsidRPr="00903B5C">
              <w:rPr>
                <w:rFonts w:ascii="Times New Roman" w:hAnsi="Times New Roman"/>
                <w:b/>
                <w:sz w:val="24"/>
              </w:rPr>
              <w:t>Деепричастия совершенного вида.</w:t>
            </w:r>
          </w:p>
          <w:p w:rsidR="00903B5C" w:rsidRPr="00903B5C" w:rsidRDefault="00903B5C" w:rsidP="00903B5C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  <w:p w:rsidR="00903B5C" w:rsidRDefault="00903B5C" w:rsidP="0090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711390" w:rsidRDefault="00903B5C" w:rsidP="00711390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B5C">
              <w:rPr>
                <w:rFonts w:ascii="Times New Roman" w:hAnsi="Times New Roman"/>
                <w:sz w:val="20"/>
                <w:szCs w:val="20"/>
              </w:rPr>
              <w:t>Способы образования деепричастий совершенного вида.</w:t>
            </w:r>
          </w:p>
          <w:p w:rsidR="005635CB" w:rsidRPr="00133A0A" w:rsidRDefault="00711390" w:rsidP="00711390">
            <w:pPr>
              <w:pStyle w:val="Standard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lang w:eastAsia="ru-RU"/>
              </w:rPr>
            </w:pPr>
            <w:r w:rsidRPr="00133A0A">
              <w:rPr>
                <w:rFonts w:ascii="Times New Roman" w:eastAsia="Times New Roman" w:hAnsi="Times New Roman"/>
                <w:b/>
                <w:iCs/>
                <w:color w:val="1C1C1C"/>
                <w:sz w:val="24"/>
                <w:lang w:eastAsia="ru-RU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B" w:rsidRDefault="00563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B5C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03B5C" w:rsidRDefault="00903B5C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44-45.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03B5C" w:rsidRDefault="00903B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03B5C" w:rsidRDefault="00903B5C" w:rsidP="009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3B5C">
              <w:rPr>
                <w:rFonts w:ascii="Times New Roman" w:hAnsi="Times New Roman" w:cs="Times New Roman"/>
                <w:b/>
              </w:rPr>
              <w:t xml:space="preserve">Сочинение-описание действий человека по картине </w:t>
            </w:r>
            <w:proofErr w:type="spellStart"/>
            <w:r w:rsidRPr="00903B5C">
              <w:rPr>
                <w:rFonts w:ascii="Times New Roman" w:hAnsi="Times New Roman" w:cs="Times New Roman"/>
                <w:b/>
              </w:rPr>
              <w:t>С.Григорьева</w:t>
            </w:r>
            <w:proofErr w:type="spellEnd"/>
            <w:r w:rsidRPr="00903B5C">
              <w:rPr>
                <w:rFonts w:ascii="Times New Roman" w:hAnsi="Times New Roman" w:cs="Times New Roman"/>
                <w:b/>
              </w:rPr>
              <w:t xml:space="preserve"> «Вратарь».</w:t>
            </w:r>
          </w:p>
          <w:p w:rsidR="00903B5C" w:rsidRPr="00903B5C" w:rsidRDefault="00903B5C" w:rsidP="009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903B5C" w:rsidRDefault="00903B5C" w:rsidP="0090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03B5C" w:rsidRPr="00903B5C" w:rsidRDefault="00903B5C" w:rsidP="0090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903B5C">
              <w:rPr>
                <w:rFonts w:ascii="Times New Roman" w:hAnsi="Times New Roman" w:cs="Times New Roman"/>
                <w:sz w:val="20"/>
                <w:szCs w:val="20"/>
              </w:rPr>
              <w:t>Рассказ на основе картины. Завязка, развитие действий, кульминация, развязка</w:t>
            </w:r>
            <w:r>
              <w:t xml:space="preserve">. </w:t>
            </w:r>
            <w:r w:rsidRPr="00903B5C">
              <w:rPr>
                <w:rFonts w:ascii="Times New Roman" w:hAnsi="Times New Roman"/>
                <w:color w:val="1C1C1C"/>
                <w:sz w:val="20"/>
                <w:szCs w:val="20"/>
              </w:rPr>
              <w:t>Описание действий.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903B5C" w:rsidRDefault="00903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903B5C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3B5C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3B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3B5C" w:rsidP="00903B5C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 w:rsidRPr="00903B5C">
              <w:rPr>
                <w:rFonts w:ascii="Times New Roman" w:hAnsi="Times New Roman"/>
                <w:b/>
                <w:sz w:val="22"/>
                <w:szCs w:val="22"/>
              </w:rPr>
              <w:t>Морфологический</w:t>
            </w:r>
            <w:r w:rsidRPr="00903B5C">
              <w:rPr>
                <w:rFonts w:ascii="Times New Roman" w:hAnsi="Times New Roman"/>
                <w:b/>
                <w:sz w:val="24"/>
              </w:rPr>
              <w:t xml:space="preserve"> разбор деепричастия.</w:t>
            </w:r>
          </w:p>
          <w:p w:rsidR="00903B5C" w:rsidRPr="00903B5C" w:rsidRDefault="00903B5C" w:rsidP="00903B5C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  <w:p w:rsidR="00903B5C" w:rsidRDefault="00903B5C" w:rsidP="0090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03B5C" w:rsidRPr="00133A0A" w:rsidRDefault="00903B5C" w:rsidP="00903B5C">
            <w:pPr>
              <w:pStyle w:val="Standard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lang w:eastAsia="ru-RU"/>
              </w:rPr>
            </w:pPr>
            <w:r w:rsidRPr="00903B5C">
              <w:rPr>
                <w:rFonts w:ascii="Times New Roman" w:hAnsi="Times New Roman"/>
                <w:sz w:val="20"/>
                <w:szCs w:val="20"/>
              </w:rPr>
              <w:t>Основные морфологические и синтаксические признаки деепричастия в морфологическом разборе.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3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B5C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3B5C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3B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3B5C" w:rsidP="00903B5C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 w:rsidRPr="00903B5C">
              <w:rPr>
                <w:rFonts w:ascii="Times New Roman" w:hAnsi="Times New Roman"/>
                <w:b/>
                <w:sz w:val="24"/>
              </w:rPr>
              <w:t>Повторение материала, изученного в разделе «Деепричастие».</w:t>
            </w:r>
          </w:p>
          <w:p w:rsidR="00903B5C" w:rsidRDefault="00903B5C" w:rsidP="00903B5C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  <w:p w:rsidR="00903B5C" w:rsidRDefault="00903B5C" w:rsidP="0090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03B5C" w:rsidRPr="00133A0A" w:rsidRDefault="00903B5C" w:rsidP="00903B5C">
            <w:pPr>
              <w:pStyle w:val="Standard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lang w:eastAsia="ru-RU"/>
              </w:rPr>
            </w:pPr>
            <w:r w:rsidRPr="00903B5C">
              <w:rPr>
                <w:rFonts w:ascii="Times New Roman" w:hAnsi="Times New Roman"/>
                <w:sz w:val="20"/>
                <w:szCs w:val="20"/>
              </w:rPr>
              <w:t>Основные теоретические положения, активизированные в разделе «Деепричастие».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3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B5C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03B5C" w:rsidRDefault="00903B5C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03B5C" w:rsidRDefault="00903B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03B5C" w:rsidRDefault="00903B5C" w:rsidP="00903B5C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Контрольный диктант </w:t>
            </w:r>
            <w:r w:rsidRPr="00903B5C">
              <w:rPr>
                <w:rFonts w:ascii="Times New Roman" w:hAnsi="Times New Roman"/>
                <w:b/>
                <w:sz w:val="24"/>
              </w:rPr>
              <w:t>по теме «Деепричастие».</w:t>
            </w:r>
          </w:p>
          <w:p w:rsidR="00903B5C" w:rsidRDefault="00903B5C" w:rsidP="00903B5C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  <w:p w:rsidR="00903B5C" w:rsidRDefault="00903B5C" w:rsidP="0090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03B5C" w:rsidRPr="00133A0A" w:rsidRDefault="00726717" w:rsidP="007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726717">
              <w:rPr>
                <w:rFonts w:ascii="Times New Roman" w:hAnsi="Times New Roman"/>
                <w:color w:val="1C1C1C"/>
                <w:sz w:val="20"/>
                <w:szCs w:val="20"/>
              </w:rPr>
              <w:t>Основные правила, изученные в разделе «Деепричастие».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03B5C" w:rsidRDefault="00903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К/Д</w:t>
            </w:r>
          </w:p>
        </w:tc>
      </w:tr>
      <w:tr w:rsidR="00903B5C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726717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3B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17" w:rsidRDefault="00726717" w:rsidP="007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5635CB">
              <w:rPr>
                <w:rFonts w:ascii="Times New Roman" w:hAnsi="Times New Roman"/>
                <w:color w:val="1C1C1C"/>
                <w:sz w:val="24"/>
                <w:szCs w:val="24"/>
              </w:rPr>
              <w:t>Анализ работ.</w:t>
            </w:r>
          </w:p>
          <w:p w:rsidR="00726717" w:rsidRDefault="00726717" w:rsidP="00726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726717" w:rsidRPr="005635CB" w:rsidRDefault="00726717" w:rsidP="007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0"/>
                <w:szCs w:val="20"/>
              </w:rPr>
            </w:pPr>
            <w:r w:rsidRPr="005635CB">
              <w:rPr>
                <w:rFonts w:ascii="Times New Roman" w:hAnsi="Times New Roman"/>
                <w:color w:val="1C1C1C"/>
                <w:sz w:val="20"/>
                <w:szCs w:val="20"/>
              </w:rPr>
              <w:t>Типичные и индивидуальные ошибки диктанта. Основная роль знаков препинания.</w:t>
            </w:r>
          </w:p>
          <w:p w:rsidR="00903B5C" w:rsidRDefault="00903B5C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</w:p>
          <w:p w:rsidR="00726717" w:rsidRDefault="00726717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F42">
              <w:rPr>
                <w:rFonts w:ascii="Times New Roman" w:hAnsi="Times New Roman"/>
                <w:b/>
                <w:i/>
                <w:sz w:val="24"/>
                <w:szCs w:val="24"/>
              </w:rPr>
              <w:t>Наречие (</w:t>
            </w:r>
            <w:r w:rsidR="00905E9A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+6</w:t>
            </w:r>
            <w:r w:rsidR="00905E9A">
              <w:rPr>
                <w:rFonts w:ascii="Times New Roman" w:hAnsi="Times New Roman"/>
                <w:b/>
                <w:i/>
                <w:sz w:val="24"/>
                <w:szCs w:val="24"/>
              </w:rPr>
              <w:t>Р/</w:t>
            </w:r>
            <w:proofErr w:type="gramStart"/>
            <w:r w:rsidR="00905E9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="00905E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+ 1К/Д</w:t>
            </w:r>
            <w:r w:rsidRPr="00022F42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711390" w:rsidRDefault="00711390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26717" w:rsidRDefault="00726717" w:rsidP="00726717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 w:rsidRPr="00726717">
              <w:rPr>
                <w:rFonts w:ascii="Times New Roman" w:hAnsi="Times New Roman"/>
                <w:b/>
                <w:sz w:val="24"/>
              </w:rPr>
              <w:t>Наречие как часть речи.</w:t>
            </w:r>
          </w:p>
          <w:p w:rsidR="00726717" w:rsidRPr="00726717" w:rsidRDefault="00726717" w:rsidP="00726717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  <w:p w:rsidR="00726717" w:rsidRDefault="00726717" w:rsidP="00726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726717" w:rsidRPr="00726717" w:rsidRDefault="00726717" w:rsidP="0072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726717">
              <w:rPr>
                <w:rFonts w:ascii="Times New Roman" w:hAnsi="Times New Roman"/>
                <w:sz w:val="20"/>
                <w:szCs w:val="20"/>
              </w:rPr>
              <w:t xml:space="preserve">Морфологические признаки  наречия.  Синтаксическая функция наречий.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3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B5C" w:rsidTr="00142B3B">
        <w:trPr>
          <w:trHeight w:val="1182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726717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3B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17" w:rsidRDefault="00726717" w:rsidP="00726717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 w:rsidRPr="00726717">
              <w:rPr>
                <w:rFonts w:ascii="Times New Roman" w:hAnsi="Times New Roman"/>
                <w:b/>
                <w:sz w:val="24"/>
              </w:rPr>
              <w:t>Разряды наречий.</w:t>
            </w:r>
          </w:p>
          <w:p w:rsidR="00726717" w:rsidRPr="00726717" w:rsidRDefault="00726717" w:rsidP="00726717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  <w:p w:rsidR="00726717" w:rsidRDefault="00726717" w:rsidP="00726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03B5C" w:rsidRPr="00133A0A" w:rsidRDefault="00726717" w:rsidP="00726717">
            <w:pPr>
              <w:pStyle w:val="Standard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lang w:eastAsia="ru-RU"/>
              </w:rPr>
            </w:pPr>
            <w:r w:rsidRPr="00726717">
              <w:rPr>
                <w:rFonts w:ascii="Times New Roman" w:hAnsi="Times New Roman"/>
                <w:sz w:val="20"/>
                <w:szCs w:val="20"/>
              </w:rPr>
              <w:t>Разряды наречий по значению.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3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B5C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726717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3B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17" w:rsidRDefault="00726717" w:rsidP="00726717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 w:rsidRPr="00726717">
              <w:rPr>
                <w:rFonts w:ascii="Times New Roman" w:hAnsi="Times New Roman"/>
                <w:b/>
                <w:sz w:val="24"/>
              </w:rPr>
              <w:t>Способы различения наречий и омонимичных частей речи.</w:t>
            </w:r>
          </w:p>
          <w:p w:rsidR="004D1FA7" w:rsidRDefault="004D1FA7" w:rsidP="00726717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  <w:p w:rsidR="004D1FA7" w:rsidRDefault="004D1FA7" w:rsidP="004D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726717" w:rsidRPr="00726717" w:rsidRDefault="00726717" w:rsidP="00726717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717">
              <w:rPr>
                <w:rFonts w:ascii="Times New Roman" w:hAnsi="Times New Roman"/>
                <w:sz w:val="20"/>
                <w:szCs w:val="20"/>
              </w:rPr>
              <w:t>Смысловой принцип — ведущий для различения наречий и их омонимо</w:t>
            </w:r>
            <w:r w:rsidR="004D1FA7">
              <w:rPr>
                <w:rFonts w:ascii="Times New Roman" w:hAnsi="Times New Roman"/>
                <w:sz w:val="20"/>
                <w:szCs w:val="20"/>
              </w:rPr>
              <w:t>в</w:t>
            </w:r>
            <w:r w:rsidRPr="00726717">
              <w:rPr>
                <w:rFonts w:ascii="Times New Roman" w:hAnsi="Times New Roman"/>
                <w:sz w:val="20"/>
                <w:szCs w:val="20"/>
              </w:rPr>
              <w:t>. Дополнительные способы различения наречий и омонимов: ударение, морфологическое окружение.</w:t>
            </w:r>
          </w:p>
          <w:p w:rsidR="00903B5C" w:rsidRPr="00133A0A" w:rsidRDefault="00903B5C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3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FA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D1FA7" w:rsidRDefault="004D1FA7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D1FA7" w:rsidRDefault="004D1F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D1FA7" w:rsidRDefault="004D1FA7" w:rsidP="00726717">
            <w:pPr>
              <w:pStyle w:val="Standard"/>
              <w:rPr>
                <w:rFonts w:ascii="Times New Roman" w:hAnsi="Times New Roman" w:cs="Times New Roman"/>
                <w:b/>
                <w:sz w:val="24"/>
              </w:rPr>
            </w:pPr>
            <w:r w:rsidRPr="004D1FA7">
              <w:rPr>
                <w:rFonts w:ascii="Times New Roman" w:hAnsi="Times New Roman" w:cs="Times New Roman"/>
                <w:b/>
                <w:sz w:val="24"/>
              </w:rPr>
              <w:t xml:space="preserve">Сочинение-описание в форме дневниковых записей по картине </w:t>
            </w:r>
            <w:proofErr w:type="spellStart"/>
            <w:r w:rsidRPr="004D1FA7">
              <w:rPr>
                <w:rFonts w:ascii="Times New Roman" w:hAnsi="Times New Roman" w:cs="Times New Roman"/>
                <w:b/>
                <w:sz w:val="24"/>
              </w:rPr>
              <w:t>И.Попова</w:t>
            </w:r>
            <w:proofErr w:type="spellEnd"/>
            <w:r w:rsidRPr="004D1FA7">
              <w:rPr>
                <w:rFonts w:ascii="Times New Roman" w:hAnsi="Times New Roman" w:cs="Times New Roman"/>
                <w:b/>
                <w:sz w:val="24"/>
              </w:rPr>
              <w:t xml:space="preserve"> «Первый снег».</w:t>
            </w:r>
          </w:p>
          <w:p w:rsidR="004D1FA7" w:rsidRDefault="004D1FA7" w:rsidP="00726717">
            <w:pPr>
              <w:pStyle w:val="Standard"/>
              <w:rPr>
                <w:rFonts w:ascii="Times New Roman" w:hAnsi="Times New Roman" w:cs="Times New Roman"/>
                <w:b/>
                <w:sz w:val="24"/>
              </w:rPr>
            </w:pPr>
          </w:p>
          <w:p w:rsidR="004D1FA7" w:rsidRDefault="004D1FA7" w:rsidP="004D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4D1FA7" w:rsidRPr="004D1FA7" w:rsidRDefault="004D1FA7" w:rsidP="00726717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FA7">
              <w:rPr>
                <w:rFonts w:ascii="Times New Roman" w:hAnsi="Times New Roman" w:cs="Times New Roman"/>
                <w:sz w:val="20"/>
                <w:szCs w:val="20"/>
              </w:rPr>
              <w:t xml:space="preserve">Дневниковые записи в сочинении на основе репродукции картины </w:t>
            </w:r>
            <w:proofErr w:type="spellStart"/>
            <w:r w:rsidRPr="004D1FA7">
              <w:rPr>
                <w:rFonts w:ascii="Times New Roman" w:hAnsi="Times New Roman" w:cs="Times New Roman"/>
                <w:sz w:val="20"/>
                <w:szCs w:val="20"/>
              </w:rPr>
              <w:t>И.Попова</w:t>
            </w:r>
            <w:proofErr w:type="spellEnd"/>
            <w:r w:rsidRPr="004D1FA7">
              <w:rPr>
                <w:rFonts w:ascii="Times New Roman" w:hAnsi="Times New Roman" w:cs="Times New Roman"/>
                <w:sz w:val="20"/>
                <w:szCs w:val="20"/>
              </w:rPr>
              <w:t xml:space="preserve"> «Первый снег».</w:t>
            </w:r>
          </w:p>
          <w:p w:rsidR="004D1FA7" w:rsidRPr="004D1FA7" w:rsidRDefault="004D1FA7" w:rsidP="00726717">
            <w:pPr>
              <w:pStyle w:val="Standard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D1FA7" w:rsidRDefault="002C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903B5C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4D1FA7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90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3B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A7" w:rsidRDefault="004D1FA7" w:rsidP="004D1FA7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 w:rsidRPr="004D1FA7">
              <w:rPr>
                <w:rFonts w:ascii="Times New Roman" w:hAnsi="Times New Roman"/>
                <w:b/>
                <w:sz w:val="24"/>
              </w:rPr>
              <w:t>Степени сравнения наречий.</w:t>
            </w:r>
          </w:p>
          <w:p w:rsidR="004D1FA7" w:rsidRPr="004D1FA7" w:rsidRDefault="004D1FA7" w:rsidP="004D1FA7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  <w:p w:rsidR="004D1FA7" w:rsidRDefault="004D1FA7" w:rsidP="004D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Элементы содержания урока</w:t>
            </w:r>
          </w:p>
          <w:p w:rsidR="00903B5C" w:rsidRPr="00133A0A" w:rsidRDefault="004D1FA7" w:rsidP="00711390">
            <w:pPr>
              <w:pStyle w:val="Standard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lang w:eastAsia="ru-RU"/>
              </w:rPr>
            </w:pPr>
            <w:r w:rsidRPr="004D1FA7">
              <w:rPr>
                <w:rFonts w:ascii="Times New Roman" w:hAnsi="Times New Roman"/>
                <w:sz w:val="20"/>
                <w:szCs w:val="20"/>
              </w:rPr>
              <w:t>Сравнительная и превосходная степень наречий. Способы образования указанных степеней сравнения.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3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B5C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5E9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  <w:r w:rsidR="004D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3B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A7" w:rsidRDefault="004D1FA7" w:rsidP="004D1FA7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 w:rsidRPr="004D1FA7">
              <w:rPr>
                <w:rFonts w:ascii="Times New Roman" w:hAnsi="Times New Roman"/>
                <w:b/>
                <w:sz w:val="22"/>
                <w:szCs w:val="22"/>
              </w:rPr>
              <w:t>Морфологический</w:t>
            </w:r>
            <w:r w:rsidRPr="004D1FA7">
              <w:rPr>
                <w:rFonts w:ascii="Times New Roman" w:hAnsi="Times New Roman"/>
                <w:b/>
                <w:sz w:val="24"/>
              </w:rPr>
              <w:t xml:space="preserve"> разбор наречия.</w:t>
            </w:r>
          </w:p>
          <w:p w:rsidR="004D1FA7" w:rsidRDefault="004D1FA7" w:rsidP="004D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4D1FA7" w:rsidRDefault="004D1FA7" w:rsidP="004D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03B5C" w:rsidRPr="00133A0A" w:rsidRDefault="004D1FA7" w:rsidP="004D1FA7">
            <w:pPr>
              <w:pStyle w:val="Standard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lang w:eastAsia="ru-RU"/>
              </w:rPr>
            </w:pPr>
            <w:r w:rsidRPr="004D1FA7">
              <w:rPr>
                <w:rFonts w:ascii="Times New Roman" w:hAnsi="Times New Roman"/>
                <w:sz w:val="20"/>
                <w:szCs w:val="20"/>
              </w:rPr>
              <w:t>Основные морфологические и синтаксические признаки наречия в морфологическом разборе.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5C" w:rsidRDefault="00903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FA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A7" w:rsidRDefault="00905E9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56-57</w:t>
            </w:r>
            <w:r w:rsidR="004D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A7" w:rsidRDefault="004D1F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A7" w:rsidRDefault="004D1FA7" w:rsidP="004D1FA7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 w:rsidRPr="004D1FA7">
              <w:rPr>
                <w:rFonts w:ascii="Times New Roman" w:hAnsi="Times New Roman"/>
                <w:b/>
                <w:sz w:val="24"/>
              </w:rPr>
              <w:t xml:space="preserve">Слитное и раздельное написание не с наречиями </w:t>
            </w:r>
            <w:proofErr w:type="gramStart"/>
            <w:r w:rsidRPr="004D1FA7">
              <w:rPr>
                <w:rFonts w:ascii="Times New Roman" w:hAnsi="Times New Roman"/>
                <w:b/>
                <w:sz w:val="24"/>
              </w:rPr>
              <w:t>на</w:t>
            </w:r>
            <w:proofErr w:type="gramEnd"/>
            <w:r w:rsidRPr="004D1FA7">
              <w:rPr>
                <w:rFonts w:ascii="Times New Roman" w:hAnsi="Times New Roman"/>
                <w:b/>
                <w:sz w:val="24"/>
              </w:rPr>
              <w:t xml:space="preserve"> о и е.</w:t>
            </w:r>
          </w:p>
          <w:p w:rsidR="004D1FA7" w:rsidRDefault="004D1FA7" w:rsidP="004D1FA7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  <w:p w:rsidR="004D1FA7" w:rsidRDefault="004D1FA7" w:rsidP="004D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4D1FA7" w:rsidRPr="00133A0A" w:rsidRDefault="004D1FA7" w:rsidP="004D1FA7">
            <w:pPr>
              <w:pStyle w:val="Standard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lang w:eastAsia="ru-RU"/>
              </w:rPr>
            </w:pPr>
            <w:r w:rsidRPr="004D1FA7">
              <w:rPr>
                <w:rFonts w:ascii="Times New Roman" w:hAnsi="Times New Roman"/>
                <w:sz w:val="20"/>
                <w:szCs w:val="20"/>
              </w:rPr>
              <w:t xml:space="preserve">Условия слитного и раздельного написания не с наречиями </w:t>
            </w:r>
            <w:proofErr w:type="gramStart"/>
            <w:r w:rsidRPr="004D1FA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D1FA7">
              <w:rPr>
                <w:rFonts w:ascii="Times New Roman" w:hAnsi="Times New Roman"/>
                <w:sz w:val="20"/>
                <w:szCs w:val="20"/>
              </w:rPr>
              <w:t xml:space="preserve"> о и е.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A7" w:rsidRDefault="004D1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FA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A7" w:rsidRDefault="00905E9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4D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A7" w:rsidRDefault="004D1F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A7" w:rsidRDefault="004D1FA7" w:rsidP="004D1FA7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 w:rsidRPr="004D1FA7">
              <w:rPr>
                <w:rFonts w:ascii="Times New Roman" w:hAnsi="Times New Roman"/>
                <w:b/>
                <w:sz w:val="24"/>
              </w:rPr>
              <w:t xml:space="preserve">Буквы е и </w:t>
            </w:r>
            <w:proofErr w:type="spellStart"/>
            <w:proofErr w:type="gramStart"/>
            <w:r w:rsidRPr="004D1FA7">
              <w:rPr>
                <w:rFonts w:ascii="Times New Roman" w:hAnsi="Times New Roman"/>
                <w:b/>
                <w:sz w:val="24"/>
              </w:rPr>
              <w:t>и</w:t>
            </w:r>
            <w:proofErr w:type="spellEnd"/>
            <w:proofErr w:type="gramEnd"/>
            <w:r w:rsidRPr="004D1FA7">
              <w:rPr>
                <w:rFonts w:ascii="Times New Roman" w:hAnsi="Times New Roman"/>
                <w:b/>
                <w:sz w:val="24"/>
              </w:rPr>
              <w:t xml:space="preserve"> в приставках не и ни отрицательных наречий.</w:t>
            </w:r>
          </w:p>
          <w:p w:rsidR="004D1FA7" w:rsidRDefault="004D1FA7" w:rsidP="004D1FA7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  <w:p w:rsidR="004D1FA7" w:rsidRDefault="004D1FA7" w:rsidP="004D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4D1FA7" w:rsidRPr="00133A0A" w:rsidRDefault="004D1FA7" w:rsidP="004D1FA7">
            <w:pPr>
              <w:pStyle w:val="Standard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lang w:eastAsia="ru-RU"/>
              </w:rPr>
            </w:pPr>
            <w:r w:rsidRPr="004D1FA7">
              <w:rPr>
                <w:rFonts w:ascii="Times New Roman" w:hAnsi="Times New Roman"/>
                <w:sz w:val="20"/>
                <w:szCs w:val="20"/>
              </w:rPr>
              <w:t xml:space="preserve">Условия выбора букв е и </w:t>
            </w:r>
            <w:proofErr w:type="spellStart"/>
            <w:proofErr w:type="gramStart"/>
            <w:r w:rsidRPr="004D1FA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4D1FA7">
              <w:rPr>
                <w:rFonts w:ascii="Times New Roman" w:hAnsi="Times New Roman"/>
                <w:sz w:val="20"/>
                <w:szCs w:val="20"/>
              </w:rPr>
              <w:t xml:space="preserve"> в приставках не и ни отрицательных наречий.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A7" w:rsidRDefault="004D1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FA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A7" w:rsidRDefault="00905E9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4D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A7" w:rsidRDefault="004D1F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A7" w:rsidRDefault="004D1FA7" w:rsidP="004D1FA7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 w:rsidRPr="004D1FA7">
              <w:rPr>
                <w:rFonts w:ascii="Times New Roman" w:hAnsi="Times New Roman"/>
                <w:b/>
                <w:sz w:val="24"/>
              </w:rPr>
              <w:t xml:space="preserve">Одна и две буквы н в наречиях </w:t>
            </w:r>
            <w:proofErr w:type="gramStart"/>
            <w:r w:rsidRPr="004D1FA7">
              <w:rPr>
                <w:rFonts w:ascii="Times New Roman" w:hAnsi="Times New Roman"/>
                <w:b/>
                <w:sz w:val="24"/>
              </w:rPr>
              <w:t>на</w:t>
            </w:r>
            <w:proofErr w:type="gramEnd"/>
            <w:r w:rsidRPr="004D1FA7">
              <w:rPr>
                <w:rFonts w:ascii="Times New Roman" w:hAnsi="Times New Roman"/>
                <w:b/>
                <w:sz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D1FA7">
              <w:rPr>
                <w:rFonts w:ascii="Times New Roman" w:hAnsi="Times New Roman"/>
                <w:b/>
                <w:sz w:val="24"/>
              </w:rPr>
              <w:t>о и -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D1FA7">
              <w:rPr>
                <w:rFonts w:ascii="Times New Roman" w:hAnsi="Times New Roman"/>
                <w:b/>
                <w:sz w:val="24"/>
              </w:rPr>
              <w:t>е.</w:t>
            </w:r>
          </w:p>
          <w:p w:rsidR="004D1FA7" w:rsidRDefault="004D1FA7" w:rsidP="004D1FA7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  <w:p w:rsidR="004D1FA7" w:rsidRDefault="004D1FA7" w:rsidP="004D1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4D1FA7" w:rsidRPr="00133A0A" w:rsidRDefault="004D1FA7" w:rsidP="004D1FA7">
            <w:pPr>
              <w:pStyle w:val="Standard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lang w:eastAsia="ru-RU"/>
              </w:rPr>
            </w:pPr>
            <w:r w:rsidRPr="004D1FA7">
              <w:rPr>
                <w:rFonts w:ascii="Times New Roman" w:hAnsi="Times New Roman"/>
                <w:sz w:val="20"/>
                <w:szCs w:val="20"/>
              </w:rPr>
              <w:t>Алгоритм действий для выбора н/</w:t>
            </w:r>
            <w:proofErr w:type="spellStart"/>
            <w:r w:rsidRPr="004D1FA7">
              <w:rPr>
                <w:rFonts w:ascii="Times New Roman" w:hAnsi="Times New Roman"/>
                <w:sz w:val="20"/>
                <w:szCs w:val="20"/>
              </w:rPr>
              <w:t>нн</w:t>
            </w:r>
            <w:proofErr w:type="spellEnd"/>
            <w:r w:rsidRPr="004D1FA7">
              <w:rPr>
                <w:rFonts w:ascii="Times New Roman" w:hAnsi="Times New Roman"/>
                <w:sz w:val="20"/>
                <w:szCs w:val="20"/>
              </w:rPr>
              <w:t xml:space="preserve"> в наречиях на </w:t>
            </w:r>
            <w:proofErr w:type="gramStart"/>
            <w:r w:rsidRPr="004D1FA7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4D1FA7">
              <w:rPr>
                <w:rFonts w:ascii="Times New Roman" w:hAnsi="Times New Roman"/>
                <w:sz w:val="20"/>
                <w:szCs w:val="20"/>
              </w:rPr>
              <w:t>/-е.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A7" w:rsidRDefault="004D1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FA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D1FA7" w:rsidRDefault="00905E9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2C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D1FA7" w:rsidRDefault="004D1F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D1FA7" w:rsidRDefault="002C23FA" w:rsidP="002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C23FA">
              <w:rPr>
                <w:rFonts w:ascii="Times New Roman" w:hAnsi="Times New Roman"/>
                <w:b/>
                <w:sz w:val="24"/>
              </w:rPr>
              <w:t>Описание действий.</w:t>
            </w:r>
          </w:p>
          <w:p w:rsidR="002C23FA" w:rsidRDefault="002C23FA" w:rsidP="002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2C23FA" w:rsidRDefault="002C23FA" w:rsidP="002C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2C23FA" w:rsidRPr="002C23FA" w:rsidRDefault="002C23FA" w:rsidP="002C23FA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3FA">
              <w:rPr>
                <w:rFonts w:ascii="Times New Roman" w:hAnsi="Times New Roman"/>
                <w:sz w:val="20"/>
                <w:szCs w:val="20"/>
              </w:rPr>
              <w:t>Описание как тип речи. Разновидности описания. Особенности текста-описания действий.</w:t>
            </w:r>
          </w:p>
          <w:p w:rsidR="002C23FA" w:rsidRPr="002C23FA" w:rsidRDefault="002C23FA" w:rsidP="002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D1FA7" w:rsidRDefault="002C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4D1FA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A7" w:rsidRDefault="00905E9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2C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A7" w:rsidRDefault="004D1F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A" w:rsidRDefault="002C23FA" w:rsidP="002C23FA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 w:rsidRPr="002C23FA">
              <w:rPr>
                <w:rFonts w:ascii="Times New Roman" w:hAnsi="Times New Roman"/>
                <w:b/>
                <w:sz w:val="24"/>
              </w:rPr>
              <w:t>Буквы о и е после шипящих на конце наречий.</w:t>
            </w:r>
          </w:p>
          <w:p w:rsidR="002C23FA" w:rsidRDefault="002C23FA" w:rsidP="002C23FA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  <w:p w:rsidR="002C23FA" w:rsidRDefault="002C23FA" w:rsidP="002C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4D1FA7" w:rsidRPr="00133A0A" w:rsidRDefault="002C23FA" w:rsidP="002C23FA">
            <w:pPr>
              <w:pStyle w:val="Standard"/>
              <w:rPr>
                <w:rFonts w:ascii="Times New Roman" w:eastAsia="Times New Roman" w:hAnsi="Times New Roman"/>
                <w:b/>
                <w:iCs/>
                <w:color w:val="1C1C1C"/>
                <w:sz w:val="24"/>
                <w:lang w:eastAsia="ru-RU"/>
              </w:rPr>
            </w:pPr>
            <w:r w:rsidRPr="002C23FA">
              <w:rPr>
                <w:rFonts w:ascii="Times New Roman" w:hAnsi="Times New Roman"/>
                <w:sz w:val="20"/>
                <w:szCs w:val="20"/>
              </w:rPr>
              <w:t>Выбор букв о и е после шипящих на конце наречий. Буквы о и е после шипящих в различных морфемах: обобщение.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A7" w:rsidRDefault="004D1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FA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A7" w:rsidRDefault="00905E9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2C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A7" w:rsidRDefault="004D1F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A" w:rsidRDefault="002C23FA" w:rsidP="002C23FA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 w:rsidRPr="002C23FA">
              <w:rPr>
                <w:rFonts w:ascii="Times New Roman" w:hAnsi="Times New Roman"/>
                <w:b/>
                <w:sz w:val="24"/>
              </w:rPr>
              <w:t>Буквы о и а после шипящих на конце наречий.</w:t>
            </w:r>
          </w:p>
          <w:p w:rsidR="002C23FA" w:rsidRDefault="002C23FA" w:rsidP="002C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C23FA" w:rsidRDefault="002C23FA" w:rsidP="002C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4D1FA7" w:rsidRPr="00133A0A" w:rsidRDefault="002C23FA" w:rsidP="002C23FA">
            <w:pPr>
              <w:pStyle w:val="Standard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lang w:eastAsia="ru-RU"/>
              </w:rPr>
            </w:pPr>
            <w:r w:rsidRPr="002C23FA">
              <w:rPr>
                <w:rFonts w:ascii="Times New Roman" w:hAnsi="Times New Roman"/>
                <w:sz w:val="20"/>
                <w:szCs w:val="20"/>
              </w:rPr>
              <w:t>Алгоритм действий для выбора букв о и а после шипящих на конце наречий.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A7" w:rsidRDefault="004D1F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FA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D1FA7" w:rsidRDefault="00905E9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2C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D1FA7" w:rsidRDefault="004D1F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D1FA7" w:rsidRDefault="002C23FA" w:rsidP="002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по картине </w:t>
            </w:r>
            <w:proofErr w:type="spellStart"/>
            <w:r w:rsidRPr="002C23FA">
              <w:rPr>
                <w:rFonts w:ascii="Times New Roman" w:hAnsi="Times New Roman" w:cs="Times New Roman"/>
                <w:b/>
                <w:sz w:val="24"/>
                <w:szCs w:val="24"/>
              </w:rPr>
              <w:t>Е.Широкова</w:t>
            </w:r>
            <w:proofErr w:type="spellEnd"/>
            <w:r w:rsidRPr="002C2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«Друзья».</w:t>
            </w:r>
          </w:p>
          <w:p w:rsidR="002C23FA" w:rsidRDefault="002C23FA" w:rsidP="002C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C23FA" w:rsidRDefault="002C23FA" w:rsidP="002C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2C23FA" w:rsidRPr="002C23FA" w:rsidRDefault="002C23FA" w:rsidP="002C2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2C23FA">
              <w:rPr>
                <w:rFonts w:ascii="Times New Roman" w:hAnsi="Times New Roman" w:cs="Times New Roman"/>
                <w:sz w:val="20"/>
                <w:szCs w:val="20"/>
              </w:rPr>
              <w:t>Развивать речь учащихся, учить выражать свое мнение.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D1FA7" w:rsidRDefault="002C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2C23FA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A" w:rsidRDefault="00905E9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64-65</w:t>
            </w:r>
            <w:r w:rsidR="002C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A" w:rsidRDefault="002C23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A" w:rsidRDefault="002C23FA" w:rsidP="002C23FA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  <w:r w:rsidRPr="002C23FA">
              <w:rPr>
                <w:rFonts w:ascii="Times New Roman" w:hAnsi="Times New Roman"/>
                <w:b/>
                <w:sz w:val="24"/>
              </w:rPr>
              <w:t>Дефис между частями слова в наречиях.</w:t>
            </w:r>
          </w:p>
          <w:p w:rsidR="002C23FA" w:rsidRDefault="002C23FA" w:rsidP="002C23FA">
            <w:pPr>
              <w:pStyle w:val="Standard"/>
              <w:rPr>
                <w:rFonts w:ascii="Times New Roman" w:hAnsi="Times New Roman"/>
                <w:b/>
                <w:sz w:val="24"/>
              </w:rPr>
            </w:pPr>
          </w:p>
          <w:p w:rsidR="002C23FA" w:rsidRDefault="002C23FA" w:rsidP="002C2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2C23FA" w:rsidRPr="00133A0A" w:rsidRDefault="002C23FA" w:rsidP="002C23FA">
            <w:pPr>
              <w:pStyle w:val="Standard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lang w:eastAsia="ru-RU"/>
              </w:rPr>
            </w:pPr>
            <w:r w:rsidRPr="002C23FA">
              <w:rPr>
                <w:rFonts w:ascii="Times New Roman" w:hAnsi="Times New Roman"/>
                <w:sz w:val="20"/>
                <w:szCs w:val="20"/>
              </w:rPr>
              <w:t>Условия выбора дефиса в наречиях.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A" w:rsidRDefault="002C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3FA" w:rsidTr="00711390">
        <w:trPr>
          <w:trHeight w:val="41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A" w:rsidRDefault="00905E9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2C2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A" w:rsidRDefault="002C23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A" w:rsidRDefault="000E0DC9" w:rsidP="000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0E0DC9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  <w:p w:rsidR="000E0DC9" w:rsidRDefault="000E0DC9" w:rsidP="000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0E0DC9" w:rsidRDefault="000E0DC9" w:rsidP="000E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0E0DC9" w:rsidRPr="000E0DC9" w:rsidRDefault="000E0DC9" w:rsidP="000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hAnsi="Times New Roman"/>
                <w:color w:val="1C1C1C"/>
                <w:sz w:val="20"/>
                <w:szCs w:val="20"/>
              </w:rPr>
              <w:t xml:space="preserve">Условия слитного и раздельного написания наречий, образованных от существительных и количественных </w:t>
            </w:r>
            <w:r w:rsidRPr="000E0DC9">
              <w:rPr>
                <w:rFonts w:ascii="Times New Roman" w:hAnsi="Times New Roman"/>
                <w:color w:val="1C1C1C"/>
                <w:sz w:val="20"/>
                <w:szCs w:val="20"/>
              </w:rPr>
              <w:lastRenderedPageBreak/>
              <w:t>числительных. Причины омонимии.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A" w:rsidRDefault="002C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3FA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A" w:rsidRDefault="00905E9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  <w:r w:rsidR="000E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A" w:rsidRDefault="002C23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A" w:rsidRDefault="000E0DC9" w:rsidP="000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0E0DC9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Мягкий знак после шипящих на конце наречий.</w:t>
            </w:r>
          </w:p>
          <w:p w:rsidR="000E0DC9" w:rsidRDefault="000E0DC9" w:rsidP="000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0E0DC9" w:rsidRDefault="000E0DC9" w:rsidP="000E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0E0DC9" w:rsidRPr="000E0DC9" w:rsidRDefault="000E0DC9" w:rsidP="000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hAnsi="Times New Roman"/>
                <w:color w:val="1C1C1C"/>
                <w:sz w:val="20"/>
                <w:szCs w:val="20"/>
              </w:rPr>
              <w:t>Условия выбора Ь после шипящих на конце наречий. Слова-исключения. Ь после шипящих в различных частях речи: обобщение.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A" w:rsidRDefault="002C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23FA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A" w:rsidRDefault="00905E9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68-69</w:t>
            </w:r>
            <w:r w:rsidR="000E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A" w:rsidRDefault="002C23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A" w:rsidRDefault="000E0DC9" w:rsidP="000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0E0DC9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Повторение материала, изученного в разделе «Наречие».</w:t>
            </w:r>
          </w:p>
          <w:p w:rsidR="000E0DC9" w:rsidRDefault="000E0DC9" w:rsidP="000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0E0DC9" w:rsidRDefault="000E0DC9" w:rsidP="000E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0E0DC9" w:rsidRPr="000E0DC9" w:rsidRDefault="000E0DC9" w:rsidP="000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0"/>
                <w:szCs w:val="20"/>
              </w:rPr>
            </w:pPr>
            <w:r w:rsidRPr="000E0DC9">
              <w:rPr>
                <w:rFonts w:ascii="Times New Roman" w:hAnsi="Times New Roman"/>
                <w:color w:val="1C1C1C"/>
                <w:sz w:val="20"/>
                <w:szCs w:val="20"/>
              </w:rPr>
              <w:t>Повторение теоретических положений раздела.</w:t>
            </w:r>
          </w:p>
          <w:p w:rsidR="000E0DC9" w:rsidRPr="000E0DC9" w:rsidRDefault="000E0DC9" w:rsidP="000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hAnsi="Times New Roman"/>
                <w:color w:val="1C1C1C"/>
                <w:sz w:val="20"/>
                <w:szCs w:val="20"/>
              </w:rPr>
              <w:t>Практическое воплощение изученного материала. Морфологический разбор наречий.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FA" w:rsidRDefault="002C23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DC9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E0DC9" w:rsidRDefault="00905E9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0E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E0DC9" w:rsidRDefault="000E0D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E0DC9" w:rsidRDefault="000E0DC9" w:rsidP="000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0E0DC9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Учебно-научная речь. Отзыв.</w:t>
            </w:r>
          </w:p>
          <w:p w:rsidR="000E0DC9" w:rsidRDefault="000E0DC9" w:rsidP="000E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0E0DC9" w:rsidRDefault="000E0DC9" w:rsidP="000E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0E0DC9" w:rsidRPr="000E0DC9" w:rsidRDefault="000E0DC9" w:rsidP="000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hAnsi="Times New Roman"/>
                <w:color w:val="1C1C1C"/>
                <w:sz w:val="20"/>
                <w:szCs w:val="20"/>
              </w:rPr>
              <w:t>Признаки научно-учебной речи и правила написания отзыва.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E0DC9" w:rsidRDefault="000E0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0E0DC9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E0DC9" w:rsidRDefault="00905E9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0E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E0DC9" w:rsidRDefault="000E0D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E0DC9" w:rsidRDefault="000E0DC9" w:rsidP="000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0E0DC9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Сочинение –</w:t>
            </w:r>
            <w:r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 xml:space="preserve"> </w:t>
            </w:r>
            <w:r w:rsidRPr="000E0DC9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отзыв.</w:t>
            </w:r>
          </w:p>
          <w:p w:rsidR="000E0DC9" w:rsidRDefault="000E0DC9" w:rsidP="000E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0E0DC9" w:rsidRDefault="000E0DC9" w:rsidP="000E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0E0DC9" w:rsidRPr="000E0DC9" w:rsidRDefault="000E0DC9" w:rsidP="000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0E0DC9">
              <w:rPr>
                <w:rFonts w:ascii="Times New Roman" w:hAnsi="Times New Roman"/>
                <w:color w:val="1C1C1C"/>
                <w:sz w:val="20"/>
                <w:szCs w:val="20"/>
              </w:rPr>
              <w:t>Композиция сочинения-отзыва. Отбор материала. Формирования текста.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E0DC9" w:rsidRDefault="000E0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0E0DC9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E0DC9" w:rsidRDefault="00905E9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0E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E0DC9" w:rsidRDefault="000E0D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E0DC9" w:rsidRDefault="000E0DC9" w:rsidP="000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0E0DC9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Учебный доклад.</w:t>
            </w:r>
          </w:p>
          <w:p w:rsidR="000E0DC9" w:rsidRDefault="000E0DC9" w:rsidP="000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0E0DC9" w:rsidRDefault="000E0DC9" w:rsidP="000E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0E0DC9" w:rsidRPr="000E0DC9" w:rsidRDefault="000E0DC9" w:rsidP="000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hAnsi="Times New Roman"/>
                <w:color w:val="1C1C1C"/>
                <w:sz w:val="20"/>
                <w:szCs w:val="20"/>
              </w:rPr>
              <w:t>Понятие и структура учебного доклада. Активизация материала по теме «Сложный план». Рассуждени</w:t>
            </w:r>
            <w:proofErr w:type="gramStart"/>
            <w:r w:rsidRPr="000E0DC9">
              <w:rPr>
                <w:rFonts w:ascii="Times New Roman" w:hAnsi="Times New Roman"/>
                <w:color w:val="1C1C1C"/>
                <w:sz w:val="20"/>
                <w:szCs w:val="20"/>
              </w:rPr>
              <w:t>е-</w:t>
            </w:r>
            <w:proofErr w:type="gramEnd"/>
            <w:r w:rsidRPr="000E0DC9">
              <w:rPr>
                <w:rFonts w:ascii="Times New Roman" w:hAnsi="Times New Roman"/>
                <w:color w:val="1C1C1C"/>
                <w:sz w:val="20"/>
                <w:szCs w:val="20"/>
              </w:rPr>
              <w:t xml:space="preserve"> анализ доклада.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E0DC9" w:rsidRDefault="000E0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0E0DC9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E0DC9" w:rsidRDefault="00905E9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0E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E0DC9" w:rsidRDefault="000E0D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E0DC9" w:rsidRDefault="000E0DC9" w:rsidP="000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0E0DC9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Контрольный диктант по теме «Наречие».</w:t>
            </w:r>
          </w:p>
          <w:p w:rsidR="000E0DC9" w:rsidRDefault="000E0DC9" w:rsidP="000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0E0DC9" w:rsidRDefault="000E0DC9" w:rsidP="000E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0E0DC9" w:rsidRPr="00133A0A" w:rsidRDefault="000E0DC9" w:rsidP="000E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0E0DC9">
              <w:rPr>
                <w:rFonts w:ascii="Times New Roman" w:hAnsi="Times New Roman"/>
                <w:color w:val="1C1C1C"/>
                <w:sz w:val="20"/>
                <w:szCs w:val="20"/>
              </w:rPr>
              <w:t>Основные правила, изученные в разделе «Наречие».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E0DC9" w:rsidRDefault="000E0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К/Д</w:t>
            </w:r>
          </w:p>
        </w:tc>
      </w:tr>
      <w:tr w:rsidR="000E0DC9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781C55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1C55" w:rsidRDefault="00781C55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0DC9" w:rsidRDefault="00905E9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781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</w:t>
            </w:r>
            <w:r w:rsidR="000E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Default="000E0D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9A" w:rsidRDefault="00905E9A" w:rsidP="0090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905E9A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Анализ работ. </w:t>
            </w:r>
          </w:p>
          <w:p w:rsidR="00905E9A" w:rsidRDefault="00905E9A" w:rsidP="0090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05E9A" w:rsidRPr="00905E9A" w:rsidRDefault="00905E9A" w:rsidP="0090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0"/>
                <w:szCs w:val="20"/>
              </w:rPr>
            </w:pPr>
            <w:r w:rsidRPr="00905E9A">
              <w:rPr>
                <w:rFonts w:ascii="Times New Roman" w:hAnsi="Times New Roman"/>
                <w:color w:val="1C1C1C"/>
                <w:sz w:val="20"/>
                <w:szCs w:val="20"/>
              </w:rPr>
              <w:t>Типичные и индивидуальные ошибки диктанта. Основная роль знаков препинания.</w:t>
            </w:r>
          </w:p>
          <w:p w:rsidR="00905E9A" w:rsidRPr="00F30338" w:rsidRDefault="00905E9A" w:rsidP="0090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1C1C1C"/>
                <w:sz w:val="24"/>
                <w:szCs w:val="24"/>
              </w:rPr>
            </w:pPr>
          </w:p>
          <w:p w:rsidR="000E0DC9" w:rsidRDefault="00905E9A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Категория</w:t>
            </w:r>
            <w:r w:rsidRPr="0080256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состояния (</w:t>
            </w:r>
            <w:r w:rsidR="00781C5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+1</w:t>
            </w:r>
            <w:r w:rsidR="00781C55">
              <w:rPr>
                <w:rFonts w:ascii="Times New Roman" w:hAnsi="Times New Roman"/>
                <w:b/>
                <w:i/>
                <w:sz w:val="24"/>
                <w:szCs w:val="24"/>
              </w:rPr>
              <w:t>Р/Р</w:t>
            </w:r>
            <w:r w:rsidRPr="00802568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711390" w:rsidRDefault="00711390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05E9A" w:rsidRDefault="00905E9A" w:rsidP="0090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</w:pPr>
            <w:r w:rsidRPr="00905E9A"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>Категория состояния как часть речи.</w:t>
            </w:r>
          </w:p>
          <w:p w:rsidR="00905E9A" w:rsidRDefault="00905E9A" w:rsidP="0090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</w:pPr>
          </w:p>
          <w:p w:rsidR="00905E9A" w:rsidRDefault="00905E9A" w:rsidP="00905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05E9A" w:rsidRPr="00133A0A" w:rsidRDefault="00905E9A" w:rsidP="0090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905E9A">
              <w:rPr>
                <w:rFonts w:ascii="Times New Roman" w:hAnsi="Times New Roman"/>
                <w:color w:val="1C1C1C"/>
                <w:sz w:val="20"/>
                <w:szCs w:val="20"/>
              </w:rPr>
              <w:t>Морфологические и синтаксические признаки слов категории состояния. Отличие слов категории состояния от наречий.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Default="000E0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DC9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Default="00781C55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905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Default="000E0D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Default="00781C55" w:rsidP="0078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781C55">
              <w:rPr>
                <w:rFonts w:ascii="Times New Roman" w:hAnsi="Times New Roman"/>
                <w:b/>
                <w:color w:val="1C1C1C"/>
              </w:rPr>
              <w:t>Морфологический</w:t>
            </w:r>
            <w:r w:rsidRPr="00781C55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 xml:space="preserve"> разбор слов категории состояния.</w:t>
            </w:r>
          </w:p>
          <w:p w:rsidR="00781C55" w:rsidRDefault="00781C55" w:rsidP="0078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781C55" w:rsidRDefault="00781C55" w:rsidP="007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781C55" w:rsidRPr="00781C55" w:rsidRDefault="00781C55" w:rsidP="0078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781C55">
              <w:rPr>
                <w:rFonts w:ascii="Times New Roman" w:hAnsi="Times New Roman"/>
                <w:color w:val="1C1C1C"/>
                <w:sz w:val="20"/>
                <w:szCs w:val="20"/>
              </w:rPr>
              <w:t>Морфологические и синтаксические признаки категории состояния в морфологическом разборе.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Default="000E0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DC9" w:rsidTr="00142B3B">
        <w:trPr>
          <w:trHeight w:val="41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E0DC9" w:rsidRDefault="00781C55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E0DC9" w:rsidRDefault="000E0D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81C55" w:rsidRDefault="00781C55" w:rsidP="0078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781C55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Сжатое изложение «</w:t>
            </w:r>
            <w:r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Обыкновенная земля</w:t>
            </w:r>
            <w:r w:rsidRPr="00781C55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».</w:t>
            </w:r>
          </w:p>
          <w:p w:rsidR="000E0DC9" w:rsidRDefault="00781C55" w:rsidP="0078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/Упр. 322/</w:t>
            </w:r>
          </w:p>
          <w:p w:rsidR="00781C55" w:rsidRDefault="00781C55" w:rsidP="0078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781C55" w:rsidRDefault="00781C55" w:rsidP="007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781C55" w:rsidRPr="00781C55" w:rsidRDefault="00781C55" w:rsidP="0078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781C55">
              <w:rPr>
                <w:rFonts w:ascii="Times New Roman" w:hAnsi="Times New Roman"/>
                <w:color w:val="1C1C1C"/>
                <w:sz w:val="20"/>
                <w:szCs w:val="20"/>
              </w:rPr>
              <w:lastRenderedPageBreak/>
              <w:t>Способы сжатия информации.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E0DC9" w:rsidRDefault="00781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0E0DC9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Default="00781C55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Default="000E0D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Default="00781C55" w:rsidP="0078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781C55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Повторение материала, изученного в разделе «Категория состояния».</w:t>
            </w:r>
          </w:p>
          <w:p w:rsidR="00781C55" w:rsidRDefault="00781C55" w:rsidP="0078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781C55" w:rsidRDefault="00781C55" w:rsidP="007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781C55" w:rsidRPr="00781C55" w:rsidRDefault="00781C55" w:rsidP="0078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0"/>
                <w:szCs w:val="20"/>
              </w:rPr>
            </w:pPr>
            <w:r w:rsidRPr="00781C55">
              <w:rPr>
                <w:rFonts w:ascii="Times New Roman" w:hAnsi="Times New Roman"/>
                <w:color w:val="1C1C1C"/>
                <w:sz w:val="20"/>
                <w:szCs w:val="20"/>
              </w:rPr>
              <w:t>Повторение теоретических положений раздела.</w:t>
            </w:r>
          </w:p>
          <w:p w:rsidR="00781C55" w:rsidRPr="00781C55" w:rsidRDefault="00781C55" w:rsidP="0078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781C55">
              <w:rPr>
                <w:rFonts w:ascii="Times New Roman" w:hAnsi="Times New Roman"/>
                <w:color w:val="1C1C1C"/>
                <w:sz w:val="20"/>
                <w:szCs w:val="20"/>
              </w:rPr>
              <w:t>Практическое воплощение изученного материала. Морфологический разбор наречий.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Default="000E0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DC9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Default="00781C55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Default="000E0D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Default="00781C55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</w:pPr>
            <w:r w:rsidRPr="00781C55"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>Служебные части речи (1ч.)</w:t>
            </w:r>
          </w:p>
          <w:p w:rsidR="00781C55" w:rsidRDefault="00781C55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</w:pPr>
          </w:p>
          <w:p w:rsidR="00781C55" w:rsidRDefault="00781C55" w:rsidP="0078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781C55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Самостоятельные и служебные части речи.</w:t>
            </w:r>
          </w:p>
          <w:p w:rsidR="00781C55" w:rsidRDefault="00781C55" w:rsidP="0078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781C55" w:rsidRDefault="00781C55" w:rsidP="007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781C55" w:rsidRPr="00781C55" w:rsidRDefault="00781C55" w:rsidP="0078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781C55">
              <w:rPr>
                <w:rFonts w:ascii="Times New Roman" w:hAnsi="Times New Roman"/>
                <w:color w:val="1C1C1C"/>
                <w:sz w:val="20"/>
                <w:szCs w:val="20"/>
              </w:rPr>
              <w:t>Классификация самостоятельных и служебных частей речи. Способы различения самостоятельных и служебных частей речи.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Default="000E0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DC9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Default="00781C55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Default="000E0D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Default="00781C55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D55">
              <w:rPr>
                <w:rFonts w:ascii="Times New Roman" w:hAnsi="Times New Roman"/>
                <w:b/>
                <w:i/>
                <w:sz w:val="24"/>
                <w:szCs w:val="24"/>
              </w:rPr>
              <w:t>Предлог (</w:t>
            </w:r>
            <w:r w:rsidR="00D85DCE">
              <w:rPr>
                <w:rFonts w:ascii="Times New Roman" w:hAnsi="Times New Roman"/>
                <w:b/>
                <w:i/>
                <w:sz w:val="24"/>
                <w:szCs w:val="24"/>
              </w:rPr>
              <w:t>8+3</w:t>
            </w:r>
            <w:r w:rsidR="009150BE">
              <w:rPr>
                <w:rFonts w:ascii="Times New Roman" w:hAnsi="Times New Roman"/>
                <w:b/>
                <w:i/>
                <w:sz w:val="24"/>
                <w:szCs w:val="24"/>
              </w:rPr>
              <w:t>Р/Р</w:t>
            </w:r>
            <w:r w:rsidRPr="00124D5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781C55" w:rsidRDefault="00781C55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81C55" w:rsidRDefault="00781C55" w:rsidP="0078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781C55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Предлог как часть речи.</w:t>
            </w:r>
          </w:p>
          <w:p w:rsidR="00781C55" w:rsidRDefault="00781C55" w:rsidP="0078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781C55" w:rsidRDefault="00781C55" w:rsidP="0078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781C55" w:rsidRPr="00781C55" w:rsidRDefault="00781C55" w:rsidP="0078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781C55">
              <w:rPr>
                <w:rFonts w:ascii="Times New Roman" w:hAnsi="Times New Roman"/>
                <w:color w:val="1C1C1C"/>
                <w:sz w:val="20"/>
                <w:szCs w:val="20"/>
              </w:rPr>
              <w:t>Морфологические признаки предлога. Смысловые значения, которые могут привносить предлоги. Признаки текста. Вопросный план. Признаки научного стиля.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Default="000E0D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C55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781C55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781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9150B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9150BE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Употребление предлогов.</w:t>
            </w:r>
          </w:p>
          <w:p w:rsidR="009150BE" w:rsidRDefault="009150B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9150BE" w:rsidRDefault="009150BE" w:rsidP="00915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150BE" w:rsidRPr="009150BE" w:rsidRDefault="009150B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9150BE">
              <w:rPr>
                <w:rFonts w:ascii="Times New Roman" w:hAnsi="Times New Roman"/>
                <w:color w:val="1C1C1C"/>
                <w:sz w:val="20"/>
                <w:szCs w:val="20"/>
              </w:rPr>
              <w:t>Однозначные и многозначные предлоги. Сочетаемость отдельных предлогов с существительными.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781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C55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9150BE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781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9150B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9150BE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Производные и непроизводные предлоги.</w:t>
            </w:r>
          </w:p>
          <w:p w:rsidR="009150BE" w:rsidRDefault="009150B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9150BE" w:rsidRDefault="009150BE" w:rsidP="00915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150BE" w:rsidRPr="009150BE" w:rsidRDefault="009150B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9150BE">
              <w:rPr>
                <w:rFonts w:ascii="Times New Roman" w:hAnsi="Times New Roman"/>
                <w:color w:val="1C1C1C"/>
                <w:sz w:val="20"/>
                <w:szCs w:val="20"/>
              </w:rPr>
              <w:t>Понятие о производных и непроизводных предлогах</w:t>
            </w:r>
            <w:r>
              <w:rPr>
                <w:rFonts w:ascii="Times New Roman" w:hAnsi="Times New Roman"/>
                <w:i/>
                <w:color w:val="1C1C1C"/>
                <w:sz w:val="24"/>
                <w:szCs w:val="24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781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C55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9150BE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781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9150B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9150BE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Простые и составные предлоги.</w:t>
            </w:r>
          </w:p>
          <w:p w:rsidR="009150BE" w:rsidRDefault="009150B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9150BE" w:rsidRDefault="009150BE" w:rsidP="00915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150BE" w:rsidRPr="009150BE" w:rsidRDefault="009150B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9150BE">
              <w:rPr>
                <w:rFonts w:ascii="Times New Roman" w:hAnsi="Times New Roman"/>
                <w:color w:val="1C1C1C"/>
                <w:sz w:val="20"/>
                <w:szCs w:val="20"/>
              </w:rPr>
              <w:t>Понятие о простых и составных предлогах. Активизация материала о производных и непроизводных предлогах.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781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C55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9150BE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781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9150B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9150BE">
              <w:rPr>
                <w:rFonts w:ascii="Times New Roman" w:hAnsi="Times New Roman"/>
                <w:b/>
                <w:color w:val="1C1C1C"/>
              </w:rPr>
              <w:t xml:space="preserve">Морфологический </w:t>
            </w:r>
            <w:r w:rsidRPr="009150BE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разбор предлога.</w:t>
            </w:r>
          </w:p>
          <w:p w:rsidR="009150BE" w:rsidRDefault="009150B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9150BE" w:rsidRDefault="009150BE" w:rsidP="00915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150BE" w:rsidRPr="009150BE" w:rsidRDefault="009150B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9150BE">
              <w:rPr>
                <w:rFonts w:ascii="Times New Roman" w:hAnsi="Times New Roman"/>
                <w:color w:val="1C1C1C"/>
                <w:sz w:val="20"/>
                <w:szCs w:val="20"/>
              </w:rPr>
              <w:t xml:space="preserve">Морфологические и синтаксические признаки предлога морфологическом </w:t>
            </w:r>
            <w:proofErr w:type="gramStart"/>
            <w:r w:rsidRPr="009150BE">
              <w:rPr>
                <w:rFonts w:ascii="Times New Roman" w:hAnsi="Times New Roman"/>
                <w:color w:val="1C1C1C"/>
                <w:sz w:val="20"/>
                <w:szCs w:val="20"/>
              </w:rPr>
              <w:t>разборе</w:t>
            </w:r>
            <w:proofErr w:type="gramEnd"/>
            <w:r w:rsidRPr="009150BE">
              <w:rPr>
                <w:rFonts w:ascii="Times New Roman" w:hAnsi="Times New Roman"/>
                <w:color w:val="1C1C1C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781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C55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81C55" w:rsidRDefault="009150BE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85-86.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81C55" w:rsidRDefault="00781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81C55" w:rsidRDefault="009150B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по картине </w:t>
            </w:r>
            <w:proofErr w:type="spellStart"/>
            <w:r w:rsidRPr="009150BE">
              <w:rPr>
                <w:rFonts w:ascii="Times New Roman" w:hAnsi="Times New Roman" w:cs="Times New Roman"/>
                <w:b/>
                <w:sz w:val="24"/>
                <w:szCs w:val="24"/>
              </w:rPr>
              <w:t>А.В.Сайкиной</w:t>
            </w:r>
            <w:proofErr w:type="spellEnd"/>
            <w:r w:rsidRPr="00915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«Детская спортивная школа».</w:t>
            </w:r>
          </w:p>
          <w:p w:rsidR="009150BE" w:rsidRDefault="009150B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0BE" w:rsidRDefault="009150BE" w:rsidP="00915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150BE" w:rsidRPr="009150BE" w:rsidRDefault="009150B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9150BE">
              <w:rPr>
                <w:rFonts w:ascii="Times New Roman" w:hAnsi="Times New Roman" w:cs="Times New Roman"/>
                <w:sz w:val="20"/>
                <w:szCs w:val="20"/>
              </w:rPr>
              <w:t>Работа над материалами сочинения, составление текста сочинения.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81C55" w:rsidRDefault="009150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781C55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9150BE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87-88.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781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BE" w:rsidRDefault="009150BE" w:rsidP="009150B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BE">
              <w:rPr>
                <w:rFonts w:ascii="Times New Roman" w:hAnsi="Times New Roman" w:cs="Times New Roman"/>
                <w:b/>
                <w:sz w:val="24"/>
                <w:szCs w:val="24"/>
              </w:rPr>
              <w:t>Слитное и раздельное написание производных предлогов.</w:t>
            </w:r>
          </w:p>
          <w:p w:rsidR="009150BE" w:rsidRDefault="009150BE" w:rsidP="00915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781C55" w:rsidRPr="00133A0A" w:rsidRDefault="009150BE" w:rsidP="009150BE">
            <w:pPr>
              <w:spacing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9150BE">
              <w:rPr>
                <w:rFonts w:ascii="Times New Roman" w:hAnsi="Times New Roman" w:cs="Times New Roman"/>
                <w:sz w:val="20"/>
                <w:szCs w:val="20"/>
              </w:rPr>
              <w:t>Правила написания производных предлогов.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781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C55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9150BE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781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9150B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9150BE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Повторение материала, изученного в разделе «Предлог».</w:t>
            </w:r>
          </w:p>
          <w:p w:rsidR="009150BE" w:rsidRDefault="009150B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9150BE" w:rsidRDefault="009150BE" w:rsidP="00915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150BE" w:rsidRPr="009150BE" w:rsidRDefault="009150B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0"/>
                <w:szCs w:val="20"/>
              </w:rPr>
            </w:pPr>
            <w:r w:rsidRPr="009150BE">
              <w:rPr>
                <w:rFonts w:ascii="Times New Roman" w:hAnsi="Times New Roman"/>
                <w:color w:val="1C1C1C"/>
                <w:sz w:val="20"/>
                <w:szCs w:val="20"/>
              </w:rPr>
              <w:t>Повторение теоретических положений раздела.</w:t>
            </w:r>
          </w:p>
          <w:p w:rsidR="009150BE" w:rsidRPr="009150BE" w:rsidRDefault="009150B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9150BE">
              <w:rPr>
                <w:rFonts w:ascii="Times New Roman" w:hAnsi="Times New Roman"/>
                <w:color w:val="1C1C1C"/>
                <w:sz w:val="20"/>
                <w:szCs w:val="20"/>
              </w:rPr>
              <w:t>Практическое воплощение изученного материала. Морфологический разбор предлога.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781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DCE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85DCE" w:rsidRDefault="00D85DCE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85DCE" w:rsidRDefault="00D85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85DCE" w:rsidRDefault="00D85DC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D85DCE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 xml:space="preserve">Сочинение-повествование с элементами </w:t>
            </w:r>
            <w:r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описания «Как наступает весна?»</w:t>
            </w:r>
          </w:p>
          <w:p w:rsidR="00D85DCE" w:rsidRDefault="00D85DCE" w:rsidP="0091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D85DCE" w:rsidRDefault="00D85DCE" w:rsidP="00D8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85DCE" w:rsidRPr="00D85DCE" w:rsidRDefault="00D85DCE" w:rsidP="00D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D85DCE">
              <w:rPr>
                <w:rFonts w:ascii="Times New Roman" w:hAnsi="Times New Roman"/>
                <w:color w:val="1C1C1C"/>
                <w:sz w:val="20"/>
                <w:szCs w:val="20"/>
              </w:rPr>
              <w:t xml:space="preserve">Описание и повествование как типы речи. Композиция текста-повествования с элементами описания. Разновидности описания. Пейзаж как разновидность описания. Особенности данной разновидности описания. Использование сложного плана. Письменное оформление материалов.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85DCE" w:rsidRDefault="00D85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781C55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D85DCE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="00915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781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90" w:rsidRDefault="00711390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81C55" w:rsidRDefault="009150BE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282">
              <w:rPr>
                <w:rFonts w:ascii="Times New Roman" w:hAnsi="Times New Roman"/>
                <w:b/>
                <w:i/>
                <w:sz w:val="24"/>
                <w:szCs w:val="24"/>
              </w:rPr>
              <w:t>Союз (</w:t>
            </w:r>
            <w:r w:rsidR="009549D3">
              <w:rPr>
                <w:rFonts w:ascii="Times New Roman" w:hAnsi="Times New Roman"/>
                <w:b/>
                <w:i/>
                <w:sz w:val="24"/>
                <w:szCs w:val="24"/>
              </w:rPr>
              <w:t>12+3</w:t>
            </w:r>
            <w:r w:rsidR="000D668A">
              <w:rPr>
                <w:rFonts w:ascii="Times New Roman" w:hAnsi="Times New Roman"/>
                <w:b/>
                <w:i/>
                <w:sz w:val="24"/>
                <w:szCs w:val="24"/>
              </w:rPr>
              <w:t>Р/</w:t>
            </w:r>
            <w:proofErr w:type="gramStart"/>
            <w:r w:rsidR="000D668A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="000D66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+ 1К/Д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D85DCE" w:rsidRDefault="00D85DCE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85DCE" w:rsidRDefault="00D85DCE" w:rsidP="00D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D85DCE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Союз как часть речи.</w:t>
            </w:r>
          </w:p>
          <w:p w:rsidR="00D85DCE" w:rsidRDefault="00D85DCE" w:rsidP="00D8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85DCE" w:rsidRDefault="00D85DCE" w:rsidP="00D8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150BE" w:rsidRPr="00133A0A" w:rsidRDefault="00D85DCE" w:rsidP="00D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D85DCE">
              <w:rPr>
                <w:rFonts w:ascii="Times New Roman" w:hAnsi="Times New Roman"/>
                <w:color w:val="1C1C1C"/>
                <w:sz w:val="20"/>
                <w:szCs w:val="20"/>
              </w:rPr>
              <w:t>Морфологические признаки союза. Основная функция союза. Основные группы союзов.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781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C55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D85DCE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781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 w:rsidP="00D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D85DCE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Простые и составные союзы.</w:t>
            </w:r>
          </w:p>
          <w:p w:rsidR="00D85DCE" w:rsidRDefault="00D85DCE" w:rsidP="00D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D85DCE" w:rsidRDefault="00D85DCE" w:rsidP="00D8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781C55" w:rsidRPr="00133A0A" w:rsidRDefault="00D85DCE" w:rsidP="00D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D85DCE">
              <w:rPr>
                <w:rFonts w:ascii="Times New Roman" w:hAnsi="Times New Roman"/>
                <w:color w:val="1C1C1C"/>
                <w:sz w:val="20"/>
                <w:szCs w:val="20"/>
              </w:rPr>
              <w:t>Признаки простых и составных союзов.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781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C55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D85DCE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781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 w:rsidP="00D8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CE">
              <w:rPr>
                <w:rFonts w:ascii="Times New Roman" w:hAnsi="Times New Roman" w:cs="Times New Roman"/>
                <w:b/>
                <w:sz w:val="24"/>
                <w:szCs w:val="24"/>
              </w:rPr>
              <w:t>Союзы сочинительные и подчинительные.</w:t>
            </w:r>
          </w:p>
          <w:p w:rsidR="00D85DCE" w:rsidRDefault="00D85DCE" w:rsidP="00D8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781C55" w:rsidRPr="00133A0A" w:rsidRDefault="00D85DCE" w:rsidP="00D85DCE">
            <w:pPr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D85DCE">
              <w:rPr>
                <w:rFonts w:ascii="Times New Roman" w:hAnsi="Times New Roman" w:cs="Times New Roman"/>
                <w:sz w:val="20"/>
                <w:szCs w:val="20"/>
              </w:rPr>
              <w:t>Знакомство с группами союзов, их значением.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55" w:rsidRDefault="00781C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DCE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 w:rsidP="00D85D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Запятая между простыми предложениями в союзном сложном предложении. </w:t>
            </w:r>
          </w:p>
          <w:p w:rsidR="00D85DCE" w:rsidRDefault="00D85DCE" w:rsidP="00D8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85DCE" w:rsidRPr="00133A0A" w:rsidRDefault="00D85DCE" w:rsidP="00D85DCE">
            <w:pPr>
              <w:spacing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D85DCE">
              <w:rPr>
                <w:rFonts w:ascii="Times New Roman" w:hAnsi="Times New Roman"/>
                <w:color w:val="1C1C1C"/>
                <w:sz w:val="20"/>
                <w:szCs w:val="20"/>
              </w:rPr>
              <w:t>Алгоритм действий для постановки запятой  между простыми предложениями в союзном сложном предложении.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DCE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95-96.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 w:rsidP="00D8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CE">
              <w:rPr>
                <w:rFonts w:ascii="Times New Roman" w:hAnsi="Times New Roman" w:cs="Times New Roman"/>
                <w:b/>
                <w:sz w:val="24"/>
                <w:szCs w:val="24"/>
              </w:rPr>
              <w:t>Сочинительные союзы.</w:t>
            </w:r>
          </w:p>
          <w:p w:rsidR="00D85DCE" w:rsidRDefault="00D85DCE" w:rsidP="00D8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85DCE" w:rsidRPr="00133A0A" w:rsidRDefault="00D85DCE" w:rsidP="00D85DCE">
            <w:pPr>
              <w:spacing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D85DCE">
              <w:rPr>
                <w:rFonts w:ascii="Times New Roman" w:hAnsi="Times New Roman"/>
                <w:color w:val="1C1C1C"/>
                <w:sz w:val="20"/>
                <w:szCs w:val="20"/>
              </w:rPr>
              <w:t>Признаки сочинительных союзов. Группы сочинительных союзов.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DCE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85DCE" w:rsidRDefault="00D85DCE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85DCE" w:rsidRDefault="00D85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85DCE" w:rsidRDefault="00D85DCE" w:rsidP="00D8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C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на тему «Я сижу на берегу…»</w:t>
            </w:r>
          </w:p>
          <w:p w:rsidR="00D85DCE" w:rsidRDefault="00D85DCE" w:rsidP="00D8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85DCE" w:rsidRPr="00D85DCE" w:rsidRDefault="00D85DCE" w:rsidP="00D85D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DCE">
              <w:rPr>
                <w:rFonts w:ascii="Times New Roman" w:hAnsi="Times New Roman" w:cs="Times New Roman"/>
                <w:sz w:val="20"/>
                <w:szCs w:val="20"/>
              </w:rPr>
              <w:t>Собирание материала к тексту.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85DCE" w:rsidRDefault="00D85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D85DCE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 w:rsidP="00D8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CE">
              <w:rPr>
                <w:rFonts w:ascii="Times New Roman" w:hAnsi="Times New Roman" w:cs="Times New Roman"/>
                <w:b/>
                <w:sz w:val="24"/>
                <w:szCs w:val="24"/>
              </w:rPr>
              <w:t>Подчинительные союзы.</w:t>
            </w:r>
          </w:p>
          <w:p w:rsidR="00D85DCE" w:rsidRDefault="00D85DCE" w:rsidP="00D8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85DCE" w:rsidRPr="00133A0A" w:rsidRDefault="00D85DCE" w:rsidP="00711390">
            <w:pPr>
              <w:spacing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D85DCE">
              <w:rPr>
                <w:rFonts w:ascii="Times New Roman" w:hAnsi="Times New Roman"/>
                <w:color w:val="1C1C1C"/>
                <w:sz w:val="20"/>
                <w:szCs w:val="20"/>
              </w:rPr>
              <w:t>Признаки подчинительных союзов. Группы  подчинительных союзов.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DCE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 w:rsidP="00D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D85DCE">
              <w:rPr>
                <w:rFonts w:ascii="Times New Roman" w:hAnsi="Times New Roman"/>
                <w:b/>
                <w:color w:val="1C1C1C"/>
              </w:rPr>
              <w:t>Морфологический</w:t>
            </w:r>
            <w:r w:rsidRPr="00D85DCE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 xml:space="preserve"> разбор союза.</w:t>
            </w:r>
          </w:p>
          <w:p w:rsidR="00D85DCE" w:rsidRDefault="00D85DCE" w:rsidP="00D8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85DCE" w:rsidRDefault="00D85DCE" w:rsidP="00D8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85DCE" w:rsidRPr="00D85DCE" w:rsidRDefault="00D85DCE" w:rsidP="00D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D85DCE">
              <w:rPr>
                <w:rFonts w:ascii="Times New Roman" w:hAnsi="Times New Roman"/>
                <w:color w:val="1C1C1C"/>
                <w:sz w:val="20"/>
                <w:szCs w:val="20"/>
              </w:rPr>
              <w:t>Морфологические и синтаксические признаки союза в морфологическом разборе.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DCE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85DCE" w:rsidRDefault="009549D3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100-101</w:t>
            </w:r>
            <w:r w:rsidR="00D8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85DCE" w:rsidRDefault="00D85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85DCE" w:rsidRDefault="00D85DCE" w:rsidP="00D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CE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D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5DCE">
              <w:rPr>
                <w:rFonts w:ascii="Times New Roman" w:hAnsi="Times New Roman" w:cs="Times New Roman"/>
                <w:b/>
                <w:sz w:val="24"/>
                <w:szCs w:val="24"/>
              </w:rPr>
              <w:t>рассуж</w:t>
            </w:r>
            <w:r w:rsidR="009549D3">
              <w:rPr>
                <w:rFonts w:ascii="Times New Roman" w:hAnsi="Times New Roman" w:cs="Times New Roman"/>
                <w:b/>
                <w:sz w:val="24"/>
                <w:szCs w:val="24"/>
              </w:rPr>
              <w:t>дение  на тему «Как я отношусь к</w:t>
            </w:r>
            <w:r w:rsidRPr="00D8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чтению».</w:t>
            </w:r>
          </w:p>
          <w:p w:rsidR="00D85DCE" w:rsidRDefault="00D85DCE" w:rsidP="00D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DCE" w:rsidRDefault="00D85DCE" w:rsidP="00D8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85DCE" w:rsidRPr="00D85DCE" w:rsidRDefault="00D85DCE" w:rsidP="00D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D85DCE">
              <w:rPr>
                <w:rFonts w:ascii="Times New Roman" w:hAnsi="Times New Roman"/>
                <w:color w:val="1C1C1C"/>
                <w:sz w:val="20"/>
                <w:szCs w:val="20"/>
              </w:rPr>
              <w:t xml:space="preserve">Рассуждение как тип речи. Композиция текста-рассуждения. Использование сложного плана. Письменное оформление материалов.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85DCE" w:rsidRDefault="00D85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D85DCE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9549D3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102-103</w:t>
            </w:r>
            <w:r w:rsidR="00D8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 w:rsidP="00D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D85DCE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Слитное написание союзов также, тоже, чтобы.</w:t>
            </w:r>
          </w:p>
          <w:p w:rsidR="00D85DCE" w:rsidRDefault="00D85DCE" w:rsidP="00D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D85DCE" w:rsidRDefault="00D85DCE" w:rsidP="00D8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85DCE" w:rsidRPr="00D85DCE" w:rsidRDefault="00D85DCE" w:rsidP="00D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D85DCE">
              <w:rPr>
                <w:rFonts w:ascii="Times New Roman" w:hAnsi="Times New Roman"/>
                <w:color w:val="1C1C1C"/>
                <w:sz w:val="20"/>
                <w:szCs w:val="20"/>
              </w:rPr>
              <w:t>Алгоритм действий для различения союзов также, тоже, чтобы и их омонимов.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DCE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 w:rsidP="00D85DCE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54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 w:rsidP="00D85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C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сведений о предлогах и союзах.</w:t>
            </w:r>
          </w:p>
          <w:p w:rsidR="00D85DCE" w:rsidRDefault="00D85DCE" w:rsidP="00D8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85DCE" w:rsidRPr="00133A0A" w:rsidRDefault="00D85DCE" w:rsidP="00D85DCE">
            <w:pPr>
              <w:spacing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D85DCE">
              <w:rPr>
                <w:rFonts w:ascii="Times New Roman" w:hAnsi="Times New Roman"/>
                <w:color w:val="1C1C1C"/>
                <w:sz w:val="20"/>
                <w:szCs w:val="20"/>
              </w:rPr>
              <w:t>Алгоритм действий для различения союзов, предлогов и их омонимов. Пунктуация простого и сложного предложения.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DCE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85DCE" w:rsidRDefault="009549D3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 w:rsidR="00D85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85DCE" w:rsidRDefault="00D85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85DCE" w:rsidRDefault="00D85DCE" w:rsidP="00D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D85DCE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Контрольный диктант по теме «Предлог. Союз».</w:t>
            </w:r>
          </w:p>
          <w:p w:rsidR="00D85DCE" w:rsidRDefault="00D85DCE" w:rsidP="00D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D85DCE" w:rsidRDefault="00D85DCE" w:rsidP="00D85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85DCE" w:rsidRPr="00D85DCE" w:rsidRDefault="00D85DCE" w:rsidP="00D85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D85DCE">
              <w:rPr>
                <w:rFonts w:ascii="Times New Roman" w:hAnsi="Times New Roman"/>
                <w:color w:val="1C1C1C"/>
                <w:sz w:val="20"/>
                <w:szCs w:val="20"/>
              </w:rPr>
              <w:t>Основные правила, изученные в разделе «Предлог. Союз»».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85DCE" w:rsidRDefault="00D85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К/Д</w:t>
            </w:r>
          </w:p>
        </w:tc>
      </w:tr>
      <w:tr w:rsidR="00D85DCE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A" w:rsidRDefault="000D668A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5DCE" w:rsidRDefault="009549D3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  <w:r w:rsidR="000D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68A" w:rsidRDefault="000D668A" w:rsidP="000D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905E9A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Анализ работ. </w:t>
            </w:r>
          </w:p>
          <w:p w:rsidR="000D668A" w:rsidRDefault="000D668A" w:rsidP="000D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0D668A" w:rsidRPr="00905E9A" w:rsidRDefault="000D668A" w:rsidP="000D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0"/>
                <w:szCs w:val="20"/>
              </w:rPr>
            </w:pPr>
            <w:r w:rsidRPr="00905E9A">
              <w:rPr>
                <w:rFonts w:ascii="Times New Roman" w:hAnsi="Times New Roman"/>
                <w:color w:val="1C1C1C"/>
                <w:sz w:val="20"/>
                <w:szCs w:val="20"/>
              </w:rPr>
              <w:t>Типичные и индивидуальные ошибки диктанта. Основная роль знаков препинания.</w:t>
            </w:r>
          </w:p>
          <w:p w:rsidR="000D668A" w:rsidRDefault="000D668A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</w:pPr>
          </w:p>
          <w:p w:rsidR="00D85DCE" w:rsidRDefault="000D668A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</w:pPr>
            <w:r w:rsidRPr="003606D8"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>Частица (</w:t>
            </w:r>
            <w:r w:rsidR="009E6CC9"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>11+3Р/</w:t>
            </w:r>
            <w:proofErr w:type="gramStart"/>
            <w:r w:rsidR="009E6CC9"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>Р</w:t>
            </w:r>
            <w:proofErr w:type="gramEnd"/>
            <w:r w:rsidR="009E6CC9"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>+ 1К/Д</w:t>
            </w:r>
            <w:r w:rsidRPr="003606D8"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>)</w:t>
            </w:r>
          </w:p>
          <w:p w:rsidR="00711390" w:rsidRDefault="00711390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</w:pPr>
          </w:p>
          <w:p w:rsidR="000D668A" w:rsidRPr="000D668A" w:rsidRDefault="000D668A" w:rsidP="000D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0D668A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Частица как часть речи.</w:t>
            </w:r>
          </w:p>
          <w:p w:rsidR="000D668A" w:rsidRDefault="000D668A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</w:pPr>
          </w:p>
          <w:p w:rsidR="000D668A" w:rsidRDefault="000D668A" w:rsidP="000D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0D668A" w:rsidRPr="000D668A" w:rsidRDefault="000D668A" w:rsidP="000D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0D668A">
              <w:rPr>
                <w:rFonts w:ascii="Times New Roman" w:hAnsi="Times New Roman"/>
                <w:color w:val="1C1C1C"/>
                <w:sz w:val="20"/>
                <w:szCs w:val="20"/>
              </w:rPr>
              <w:t>Частица как служебная часть речи. Морфологические признаки частиц. Особенности употребления в речи.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DCE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9549D3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 w:rsidR="000D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0D668A" w:rsidP="000D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0D668A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Разряды частиц. Формообразующие частицы.</w:t>
            </w:r>
          </w:p>
          <w:p w:rsidR="000D668A" w:rsidRDefault="000D668A" w:rsidP="000D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0D668A" w:rsidRDefault="000D668A" w:rsidP="000D6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0D668A" w:rsidRPr="000D668A" w:rsidRDefault="000D668A" w:rsidP="000D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0D668A">
              <w:rPr>
                <w:rFonts w:ascii="Times New Roman" w:hAnsi="Times New Roman"/>
                <w:color w:val="1C1C1C"/>
                <w:sz w:val="20"/>
                <w:szCs w:val="20"/>
              </w:rPr>
              <w:t>Группы частиц по значению. Формообразующие частицы: их состав и функции.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DCE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9549D3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 w:rsidR="00D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-110</w:t>
            </w:r>
            <w:r w:rsidR="000D6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 w:rsidP="00D1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Смыслоразличительные</w:t>
            </w:r>
            <w:r w:rsidRPr="00D17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частицы.</w:t>
            </w:r>
          </w:p>
          <w:p w:rsidR="00D17817" w:rsidRDefault="00D17817" w:rsidP="00D1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17817" w:rsidRDefault="00D17817" w:rsidP="00D1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85DCE" w:rsidRPr="00D17817" w:rsidRDefault="00D17817" w:rsidP="00D17817">
            <w:pPr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D17817">
              <w:rPr>
                <w:rFonts w:ascii="Times New Roman" w:hAnsi="Times New Roman"/>
                <w:color w:val="1C1C1C"/>
                <w:sz w:val="20"/>
                <w:szCs w:val="20"/>
              </w:rPr>
              <w:t>Смысловые оттенки смысловых частиц.</w:t>
            </w:r>
            <w:r>
              <w:t xml:space="preserve"> </w:t>
            </w:r>
            <w:r w:rsidRPr="00D17817">
              <w:rPr>
                <w:rFonts w:ascii="Times New Roman" w:hAnsi="Times New Roman"/>
                <w:color w:val="1C1C1C"/>
                <w:sz w:val="20"/>
                <w:szCs w:val="20"/>
              </w:rPr>
              <w:t>Особенности употребления частиц в разговорном, публицистическом и художественном стилях речи.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DCE" w:rsidTr="00711390">
        <w:trPr>
          <w:trHeight w:val="41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17817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111-112.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Pr="00D17817" w:rsidRDefault="00D17817" w:rsidP="00D178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7817">
              <w:rPr>
                <w:rFonts w:ascii="Times New Roman" w:hAnsi="Times New Roman" w:cs="Times New Roman"/>
                <w:b/>
                <w:sz w:val="24"/>
              </w:rPr>
              <w:t>Раздельное и дефисное написание частиц.</w:t>
            </w:r>
          </w:p>
          <w:p w:rsidR="00D17817" w:rsidRDefault="00D17817" w:rsidP="00D1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85DCE" w:rsidRPr="00D17817" w:rsidRDefault="00D17817" w:rsidP="00D1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D17817">
              <w:rPr>
                <w:rFonts w:ascii="Times New Roman" w:hAnsi="Times New Roman"/>
                <w:color w:val="1C1C1C"/>
                <w:sz w:val="20"/>
                <w:szCs w:val="20"/>
              </w:rPr>
              <w:t xml:space="preserve">Условия слитного и раздельного написания частиц </w:t>
            </w:r>
            <w:proofErr w:type="gramStart"/>
            <w:r w:rsidRPr="00D17817">
              <w:rPr>
                <w:rFonts w:ascii="Times New Roman" w:hAnsi="Times New Roman"/>
                <w:color w:val="1C1C1C"/>
                <w:sz w:val="20"/>
                <w:szCs w:val="20"/>
              </w:rPr>
              <w:t>бы, ли</w:t>
            </w:r>
            <w:proofErr w:type="gramEnd"/>
            <w:r w:rsidRPr="00D17817">
              <w:rPr>
                <w:rFonts w:ascii="Times New Roman" w:hAnsi="Times New Roman"/>
                <w:color w:val="1C1C1C"/>
                <w:sz w:val="20"/>
                <w:szCs w:val="20"/>
              </w:rPr>
              <w:t xml:space="preserve">, </w:t>
            </w:r>
            <w:r w:rsidRPr="00D17817">
              <w:rPr>
                <w:rFonts w:ascii="Times New Roman" w:hAnsi="Times New Roman"/>
                <w:color w:val="1C1C1C"/>
                <w:sz w:val="20"/>
                <w:szCs w:val="20"/>
              </w:rPr>
              <w:lastRenderedPageBreak/>
              <w:t>же, ка, то.  Повторение: союзы тоже, также и их омонимы.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CE" w:rsidRDefault="00D85D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DCE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85DCE" w:rsidRDefault="00D17817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113-114.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85DCE" w:rsidRDefault="00D85D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85DCE" w:rsidRDefault="00D17817" w:rsidP="00D1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по картине К.Ф. </w:t>
            </w:r>
            <w:proofErr w:type="spellStart"/>
            <w:r w:rsidRPr="00D17817">
              <w:rPr>
                <w:rFonts w:ascii="Times New Roman" w:hAnsi="Times New Roman" w:cs="Times New Roman"/>
                <w:b/>
                <w:sz w:val="24"/>
                <w:szCs w:val="24"/>
              </w:rPr>
              <w:t>Юона</w:t>
            </w:r>
            <w:proofErr w:type="spellEnd"/>
            <w:r w:rsidRPr="00D17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«Конец зимы. Полдень».</w:t>
            </w:r>
          </w:p>
          <w:p w:rsidR="00D17817" w:rsidRDefault="00D17817" w:rsidP="00D1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17817" w:rsidRDefault="00D17817" w:rsidP="00D1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17817" w:rsidRPr="00D17817" w:rsidRDefault="00D17817" w:rsidP="00D1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D17817">
              <w:rPr>
                <w:rFonts w:ascii="Times New Roman" w:hAnsi="Times New Roman" w:cs="Times New Roman"/>
                <w:sz w:val="20"/>
                <w:szCs w:val="20"/>
              </w:rPr>
              <w:t>Подбор материала для сочинения.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85DCE" w:rsidRDefault="00D17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D1781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 w:rsidP="00D1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D17817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Морфологический разбор частицы.</w:t>
            </w:r>
          </w:p>
          <w:p w:rsidR="00D17817" w:rsidRDefault="00D17817" w:rsidP="00D1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D17817" w:rsidRDefault="00D17817" w:rsidP="00D1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17817" w:rsidRPr="00133A0A" w:rsidRDefault="00D17817" w:rsidP="00D1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D17817">
              <w:rPr>
                <w:rFonts w:ascii="Times New Roman" w:hAnsi="Times New Roman"/>
                <w:color w:val="1C1C1C"/>
                <w:sz w:val="20"/>
                <w:szCs w:val="20"/>
              </w:rPr>
              <w:t>Морфологические и синтаксические признаки частицы в морфологическом разборе.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81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 w:rsidP="00D1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D17817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Отрицательные частицы не и ни.</w:t>
            </w:r>
          </w:p>
          <w:p w:rsidR="00D17817" w:rsidRDefault="00D17817" w:rsidP="00D1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17817" w:rsidRDefault="00D17817" w:rsidP="00D1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17817" w:rsidRPr="00D17817" w:rsidRDefault="00D17817" w:rsidP="00D1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D17817">
              <w:rPr>
                <w:rFonts w:ascii="Times New Roman" w:hAnsi="Times New Roman"/>
                <w:color w:val="1C1C1C"/>
                <w:sz w:val="20"/>
                <w:szCs w:val="20"/>
              </w:rPr>
              <w:t>Значение частицы не и частицы ни. Особенности выбора частицы ни.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81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9E6CC9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  <w:r w:rsidR="00D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 w:rsidP="00D1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D17817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Различение частицы не и приставки не</w:t>
            </w:r>
            <w:proofErr w:type="gramStart"/>
            <w:r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 xml:space="preserve"> -</w:t>
            </w:r>
            <w:r w:rsidRPr="00D17817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.</w:t>
            </w:r>
            <w:proofErr w:type="gramEnd"/>
          </w:p>
          <w:p w:rsidR="00D17817" w:rsidRDefault="00D17817" w:rsidP="00D1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D17817" w:rsidRDefault="00D17817" w:rsidP="00D1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17817" w:rsidRPr="00D17817" w:rsidRDefault="00D17817" w:rsidP="00D1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D17817">
              <w:rPr>
                <w:rFonts w:ascii="Times New Roman" w:hAnsi="Times New Roman"/>
                <w:color w:val="1C1C1C"/>
                <w:sz w:val="20"/>
                <w:szCs w:val="20"/>
              </w:rPr>
              <w:t>Способы различения частицы не и приставки не.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81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7817" w:rsidRDefault="009E6CC9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 w:rsidR="00D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7817" w:rsidRDefault="00D17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7817" w:rsidRDefault="00D17817" w:rsidP="00D1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D17817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Сочинение-рассказ по данному сюжету.</w:t>
            </w:r>
          </w:p>
          <w:p w:rsidR="00D17817" w:rsidRDefault="00D17817" w:rsidP="00D1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17817" w:rsidRDefault="00D17817" w:rsidP="00D17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17817" w:rsidRPr="00D17817" w:rsidRDefault="00D17817" w:rsidP="00D1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D17817">
              <w:rPr>
                <w:rFonts w:ascii="Times New Roman" w:hAnsi="Times New Roman"/>
                <w:color w:val="1C1C1C"/>
                <w:sz w:val="20"/>
                <w:szCs w:val="20"/>
              </w:rPr>
              <w:t xml:space="preserve">Композиция повествования. Особенности рассказа как жанра литературы.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7817" w:rsidRDefault="00D17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D1781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9E6CC9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  <w:r w:rsidR="00D17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9E6CC9" w:rsidP="009E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9E6CC9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Частица ни, приставка н</w:t>
            </w:r>
            <w:proofErr w:type="gramStart"/>
            <w:r w:rsidRPr="009E6CC9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и-</w:t>
            </w:r>
            <w:proofErr w:type="gramEnd"/>
            <w:r w:rsidRPr="009E6CC9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, союз ни-ни.</w:t>
            </w:r>
          </w:p>
          <w:p w:rsidR="009E6CC9" w:rsidRDefault="009E6CC9" w:rsidP="009E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9E6CC9" w:rsidRDefault="009E6CC9" w:rsidP="009E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E6CC9" w:rsidRPr="009E6CC9" w:rsidRDefault="009E6CC9" w:rsidP="009E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9E6CC9">
              <w:rPr>
                <w:rFonts w:ascii="Times New Roman" w:hAnsi="Times New Roman"/>
                <w:color w:val="1C1C1C"/>
                <w:sz w:val="20"/>
                <w:szCs w:val="20"/>
              </w:rPr>
              <w:t>Способы различения омонимичных частей речи. Особенности различения  частицы ни, приставки н</w:t>
            </w:r>
            <w:proofErr w:type="gramStart"/>
            <w:r w:rsidRPr="009E6CC9">
              <w:rPr>
                <w:rFonts w:ascii="Times New Roman" w:hAnsi="Times New Roman"/>
                <w:color w:val="1C1C1C"/>
                <w:sz w:val="20"/>
                <w:szCs w:val="20"/>
              </w:rPr>
              <w:t>и-</w:t>
            </w:r>
            <w:proofErr w:type="gramEnd"/>
            <w:r w:rsidRPr="009E6CC9">
              <w:rPr>
                <w:rFonts w:ascii="Times New Roman" w:hAnsi="Times New Roman"/>
                <w:color w:val="1C1C1C"/>
                <w:sz w:val="20"/>
                <w:szCs w:val="20"/>
              </w:rPr>
              <w:t>, союза ни-ни.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81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9E6CC9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9E6CC9" w:rsidP="009E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9E6CC9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Повторение понятий, изученных в разделе «Частица».</w:t>
            </w:r>
          </w:p>
          <w:p w:rsidR="009E6CC9" w:rsidRDefault="009E6CC9" w:rsidP="009E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9E6CC9" w:rsidRDefault="009E6CC9" w:rsidP="009E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E6CC9" w:rsidRPr="009E6CC9" w:rsidRDefault="009E6CC9" w:rsidP="009E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9E6CC9">
              <w:rPr>
                <w:rFonts w:ascii="Times New Roman" w:hAnsi="Times New Roman"/>
                <w:color w:val="1C1C1C"/>
                <w:sz w:val="20"/>
                <w:szCs w:val="20"/>
              </w:rPr>
              <w:t>Теоретические сведения, изученные в разделе «Частица». Практическое воплощение материала.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81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17817" w:rsidRDefault="009E6CC9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17817" w:rsidRDefault="00D17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E6CC9" w:rsidRDefault="009E6CC9" w:rsidP="009E6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C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«Частица».</w:t>
            </w:r>
          </w:p>
          <w:p w:rsidR="009E6CC9" w:rsidRDefault="009E6CC9" w:rsidP="009E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17817" w:rsidRPr="00133A0A" w:rsidRDefault="009E6CC9" w:rsidP="009E6CC9">
            <w:pPr>
              <w:spacing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9E6CC9">
              <w:rPr>
                <w:rFonts w:ascii="Times New Roman" w:hAnsi="Times New Roman" w:cs="Times New Roman"/>
                <w:sz w:val="20"/>
                <w:szCs w:val="20"/>
              </w:rPr>
              <w:t>Применение основных правил на практике письма.</w:t>
            </w:r>
            <w:bookmarkStart w:id="0" w:name="_GoBack"/>
            <w:bookmarkEnd w:id="0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17817" w:rsidRDefault="009E6C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К/Д</w:t>
            </w:r>
          </w:p>
        </w:tc>
      </w:tr>
      <w:tr w:rsidR="00D1781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9E6CC9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90" w:rsidRDefault="00711390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</w:pPr>
          </w:p>
          <w:p w:rsidR="00D17817" w:rsidRDefault="009E6CC9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</w:pPr>
            <w:r w:rsidRPr="00487BF5"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>Междометие (</w:t>
            </w:r>
            <w:r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>2</w:t>
            </w:r>
            <w:r w:rsidRPr="00487BF5"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>)</w:t>
            </w:r>
          </w:p>
          <w:p w:rsidR="009E6CC9" w:rsidRDefault="009E6CC9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</w:pPr>
          </w:p>
          <w:p w:rsidR="009E6CC9" w:rsidRDefault="009E6CC9" w:rsidP="009E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9E6CC9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Междометие как часть речи.</w:t>
            </w:r>
          </w:p>
          <w:p w:rsidR="009E6CC9" w:rsidRDefault="009E6CC9" w:rsidP="009E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9E6CC9" w:rsidRDefault="009E6CC9" w:rsidP="009E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E6CC9" w:rsidRPr="009E6CC9" w:rsidRDefault="009E6CC9" w:rsidP="009E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9E6CC9">
              <w:rPr>
                <w:rFonts w:ascii="Times New Roman" w:hAnsi="Times New Roman"/>
                <w:color w:val="1C1C1C"/>
                <w:sz w:val="20"/>
                <w:szCs w:val="20"/>
              </w:rPr>
              <w:t>Морфологические признаки междометий. Особенности использования междометий в художественной речи.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81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9E6CC9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9E6CC9" w:rsidP="009E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9E6CC9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Дефис в междометиях. Знаки препинания при междометии.</w:t>
            </w:r>
          </w:p>
          <w:p w:rsidR="009E6CC9" w:rsidRDefault="009E6CC9" w:rsidP="009E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9E6CC9" w:rsidRDefault="009E6CC9" w:rsidP="009E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E6CC9" w:rsidRPr="009E6CC9" w:rsidRDefault="009E6CC9" w:rsidP="009E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9E6CC9">
              <w:rPr>
                <w:rFonts w:ascii="Times New Roman" w:hAnsi="Times New Roman"/>
                <w:color w:val="1C1C1C"/>
                <w:sz w:val="20"/>
                <w:szCs w:val="20"/>
              </w:rPr>
              <w:t>Особенности оформления на письме междометий.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81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9E6CC9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90" w:rsidRDefault="00711390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</w:pPr>
          </w:p>
          <w:p w:rsidR="009E6CC9" w:rsidRDefault="009E6CC9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</w:pPr>
            <w:r w:rsidRPr="00A3189A"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3189A"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>изученного</w:t>
            </w:r>
            <w:proofErr w:type="gramEnd"/>
          </w:p>
          <w:p w:rsidR="00D17817" w:rsidRDefault="009E6CC9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</w:pPr>
            <w:r w:rsidRPr="00A3189A"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 xml:space="preserve"> в 5-7 </w:t>
            </w:r>
            <w:proofErr w:type="spellStart"/>
            <w:r w:rsidRPr="00A3189A"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>кл</w:t>
            </w:r>
            <w:proofErr w:type="spellEnd"/>
            <w:r w:rsidRPr="00A3189A"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>. (</w:t>
            </w:r>
            <w:r w:rsidR="00532857"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>+2</w:t>
            </w:r>
            <w:r w:rsidR="00532857"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>Р/Р</w:t>
            </w:r>
            <w:r w:rsidRPr="00A3189A"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  <w:t>)</w:t>
            </w:r>
          </w:p>
          <w:p w:rsidR="009E6CC9" w:rsidRDefault="009E6CC9" w:rsidP="0013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C1C1C"/>
                <w:sz w:val="24"/>
                <w:szCs w:val="24"/>
              </w:rPr>
            </w:pPr>
          </w:p>
          <w:p w:rsidR="009E6CC9" w:rsidRDefault="009E6CC9" w:rsidP="009E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9E6CC9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Разделы науки о русском языке.</w:t>
            </w:r>
          </w:p>
          <w:p w:rsidR="009E6CC9" w:rsidRDefault="009E6CC9" w:rsidP="009E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9E6CC9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Текст и стили речи.</w:t>
            </w:r>
          </w:p>
          <w:p w:rsidR="009E6CC9" w:rsidRPr="009E6CC9" w:rsidRDefault="009E6CC9" w:rsidP="009E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9E6CC9" w:rsidRDefault="009E6CC9" w:rsidP="009E6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9E6CC9" w:rsidRPr="009E6CC9" w:rsidRDefault="009E6CC9" w:rsidP="009E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C1C1C"/>
                <w:sz w:val="20"/>
                <w:szCs w:val="20"/>
              </w:rPr>
            </w:pPr>
            <w:r w:rsidRPr="009E6CC9">
              <w:rPr>
                <w:rFonts w:ascii="Times New Roman" w:hAnsi="Times New Roman"/>
                <w:color w:val="1C1C1C"/>
                <w:sz w:val="20"/>
                <w:szCs w:val="20"/>
              </w:rPr>
              <w:t>Понятия «язык», «речь». Разделы лингвистики. Основные лингвистические единицы. Иерархия лингвистических единиц. Язык как система.</w:t>
            </w:r>
          </w:p>
          <w:p w:rsidR="009E6CC9" w:rsidRPr="009E6CC9" w:rsidRDefault="009E6CC9" w:rsidP="009E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9E6CC9">
              <w:rPr>
                <w:rFonts w:ascii="Times New Roman" w:hAnsi="Times New Roman"/>
                <w:color w:val="1C1C1C"/>
                <w:sz w:val="20"/>
                <w:szCs w:val="20"/>
              </w:rPr>
              <w:t>Признаки текста. Классификация стилей и типов речи. Комплексный анализ текста.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81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7817" w:rsidRDefault="009E6CC9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 w:rsidR="0014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7817" w:rsidRDefault="00D17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7817" w:rsidRDefault="00142B3B" w:rsidP="0014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142B3B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Подготовка к выступлению на публицистическую тему.</w:t>
            </w:r>
          </w:p>
          <w:p w:rsidR="00142B3B" w:rsidRDefault="00142B3B" w:rsidP="0014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142B3B" w:rsidRDefault="00142B3B" w:rsidP="0014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142B3B" w:rsidRPr="00142B3B" w:rsidRDefault="00142B3B" w:rsidP="0014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142B3B">
              <w:rPr>
                <w:rFonts w:ascii="Times New Roman" w:hAnsi="Times New Roman"/>
                <w:color w:val="1C1C1C"/>
                <w:sz w:val="20"/>
                <w:szCs w:val="20"/>
              </w:rPr>
              <w:t>Рассуждение как тип речи. Композиция текста-рассуждения. Использование сложного плана. Письменное оформление материалов. Композиция текста-рассуждения. Использование сложного плана.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17817" w:rsidRDefault="00142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/Р</w:t>
            </w:r>
          </w:p>
        </w:tc>
      </w:tr>
      <w:tr w:rsidR="00D1781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142B3B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142B3B" w:rsidP="0014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142B3B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Фонетика. Графика.</w:t>
            </w:r>
          </w:p>
          <w:p w:rsidR="00142B3B" w:rsidRDefault="00142B3B" w:rsidP="0014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142B3B" w:rsidRDefault="00142B3B" w:rsidP="0014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142B3B" w:rsidRPr="00142B3B" w:rsidRDefault="00142B3B" w:rsidP="0014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142B3B">
              <w:rPr>
                <w:rFonts w:ascii="Times New Roman" w:hAnsi="Times New Roman"/>
                <w:color w:val="1C1C1C"/>
                <w:sz w:val="20"/>
                <w:szCs w:val="20"/>
              </w:rPr>
              <w:t>Характеристика звуков речи. Фонетический разбор слова. Алфавит. Соотношение звуков и букв.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81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142B3B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142B3B" w:rsidP="0014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142B3B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Лексика и фразеология.</w:t>
            </w:r>
          </w:p>
          <w:p w:rsidR="00142B3B" w:rsidRDefault="00142B3B" w:rsidP="0014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142B3B" w:rsidRDefault="00142B3B" w:rsidP="0014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142B3B" w:rsidRPr="00142B3B" w:rsidRDefault="00142B3B" w:rsidP="0014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142B3B">
              <w:rPr>
                <w:rFonts w:ascii="Times New Roman" w:hAnsi="Times New Roman"/>
                <w:color w:val="1C1C1C"/>
                <w:sz w:val="20"/>
                <w:szCs w:val="20"/>
              </w:rPr>
              <w:t>Лексическое и грамматическое значение слова. Слова однозначные и многозначные. Прямые и переносные значения слов. Средства выразительности, основанные на переносном значении слова. Устаревшие слова и неологизмы. Диалектные слова. Фразеологизмы.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81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142B3B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3B" w:rsidRDefault="00142B3B" w:rsidP="0014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</w:rPr>
            </w:pPr>
            <w:proofErr w:type="spellStart"/>
            <w:r w:rsidRPr="00142B3B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Морфемика</w:t>
            </w:r>
            <w:proofErr w:type="spellEnd"/>
            <w:r w:rsidRPr="00142B3B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 xml:space="preserve">. </w:t>
            </w:r>
            <w:r w:rsidRPr="00142B3B">
              <w:rPr>
                <w:rFonts w:ascii="Times New Roman" w:hAnsi="Times New Roman"/>
                <w:b/>
                <w:color w:val="1C1C1C"/>
              </w:rPr>
              <w:t>Словообразование.</w:t>
            </w:r>
          </w:p>
          <w:p w:rsidR="00142B3B" w:rsidRDefault="00142B3B" w:rsidP="0014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</w:rPr>
            </w:pPr>
          </w:p>
          <w:p w:rsidR="00142B3B" w:rsidRDefault="00142B3B" w:rsidP="0014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17817" w:rsidRPr="00142B3B" w:rsidRDefault="00142B3B" w:rsidP="0014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142B3B">
              <w:rPr>
                <w:rFonts w:ascii="Times New Roman" w:hAnsi="Times New Roman"/>
                <w:color w:val="1C1C1C"/>
                <w:sz w:val="20"/>
                <w:szCs w:val="20"/>
              </w:rPr>
              <w:t>Классификация морфем. Однокоренные слова и формы. Основные способы образования слов. Морфемный и словообразовательный разбор слова.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81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142B3B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130-131.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3B" w:rsidRDefault="00142B3B" w:rsidP="0014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142B3B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 xml:space="preserve">Морфология. </w:t>
            </w:r>
          </w:p>
          <w:p w:rsidR="00142B3B" w:rsidRDefault="00142B3B" w:rsidP="0014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142B3B" w:rsidRDefault="00142B3B" w:rsidP="0014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17817" w:rsidRPr="00133A0A" w:rsidRDefault="00142B3B" w:rsidP="00711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142B3B">
              <w:rPr>
                <w:rFonts w:ascii="Times New Roman" w:hAnsi="Times New Roman"/>
                <w:color w:val="1C1C1C"/>
                <w:sz w:val="20"/>
                <w:szCs w:val="20"/>
              </w:rPr>
              <w:t>Классификация частей речи. Признаки самостоятельных и служебных частей речи. Правописание служебных частей речи. Омонимия частей речи.  Морфологический разбор.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81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142B3B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132-133.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3B" w:rsidRDefault="00142B3B" w:rsidP="0014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142B3B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 xml:space="preserve">Орфография. </w:t>
            </w:r>
          </w:p>
          <w:p w:rsidR="00142B3B" w:rsidRDefault="00142B3B" w:rsidP="0014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142B3B" w:rsidRDefault="00142B3B" w:rsidP="0014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D17817" w:rsidRPr="00133A0A" w:rsidRDefault="00142B3B" w:rsidP="0014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142B3B">
              <w:rPr>
                <w:rFonts w:ascii="Times New Roman" w:hAnsi="Times New Roman"/>
                <w:color w:val="1C1C1C"/>
                <w:sz w:val="20"/>
                <w:szCs w:val="20"/>
              </w:rPr>
              <w:t xml:space="preserve">Основные орфографические правила, изученные в 5-7 </w:t>
            </w:r>
            <w:proofErr w:type="spellStart"/>
            <w:r w:rsidRPr="00142B3B">
              <w:rPr>
                <w:rFonts w:ascii="Times New Roman" w:hAnsi="Times New Roman"/>
                <w:color w:val="1C1C1C"/>
                <w:sz w:val="20"/>
                <w:szCs w:val="20"/>
              </w:rPr>
              <w:t>кл</w:t>
            </w:r>
            <w:proofErr w:type="spellEnd"/>
            <w:r w:rsidRPr="00142B3B">
              <w:rPr>
                <w:rFonts w:ascii="Times New Roman" w:hAnsi="Times New Roman"/>
                <w:color w:val="1C1C1C"/>
                <w:sz w:val="20"/>
                <w:szCs w:val="20"/>
              </w:rPr>
              <w:t>. Частичный комплексный анализ текста.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817" w:rsidTr="00711390">
        <w:trPr>
          <w:trHeight w:val="41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142B3B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134-135.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142B3B" w:rsidP="0014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  <w:r w:rsidRPr="00142B3B">
              <w:rPr>
                <w:rFonts w:ascii="Times New Roman" w:hAnsi="Times New Roman"/>
                <w:b/>
                <w:color w:val="1C1C1C"/>
                <w:sz w:val="24"/>
                <w:szCs w:val="24"/>
              </w:rPr>
              <w:t>Синтаксис.</w:t>
            </w:r>
          </w:p>
          <w:p w:rsidR="00142B3B" w:rsidRDefault="00142B3B" w:rsidP="0014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C1C1C"/>
                <w:sz w:val="24"/>
                <w:szCs w:val="24"/>
              </w:rPr>
            </w:pPr>
          </w:p>
          <w:p w:rsidR="00142B3B" w:rsidRDefault="00142B3B" w:rsidP="0014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142B3B" w:rsidRPr="00142B3B" w:rsidRDefault="00142B3B" w:rsidP="00142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1C1C1C"/>
                <w:sz w:val="20"/>
                <w:szCs w:val="20"/>
                <w:lang w:eastAsia="ru-RU"/>
              </w:rPr>
            </w:pPr>
            <w:r w:rsidRPr="00142B3B">
              <w:rPr>
                <w:rFonts w:ascii="Times New Roman" w:hAnsi="Times New Roman"/>
                <w:color w:val="1C1C1C"/>
                <w:sz w:val="20"/>
                <w:szCs w:val="20"/>
              </w:rPr>
              <w:t>Основные единицы синтаксиса. Признаки словосочетаний. Особенности текста.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817" w:rsidTr="00142B3B">
        <w:trPr>
          <w:trHeight w:val="67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142B3B">
            <w:pPr>
              <w:spacing w:after="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3B" w:rsidRDefault="00142B3B" w:rsidP="00142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3B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Пунктуация.</w:t>
            </w:r>
          </w:p>
          <w:p w:rsidR="00142B3B" w:rsidRDefault="00142B3B" w:rsidP="00142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16CCC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Элементы содержания урока</w:t>
            </w:r>
          </w:p>
          <w:p w:rsidR="00142B3B" w:rsidRPr="00142B3B" w:rsidRDefault="00142B3B" w:rsidP="00142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B3B">
              <w:rPr>
                <w:rFonts w:ascii="Times New Roman" w:hAnsi="Times New Roman"/>
                <w:color w:val="1C1C1C"/>
                <w:sz w:val="20"/>
                <w:szCs w:val="20"/>
              </w:rPr>
              <w:t>Пунктуация простого и сложного предложения.</w:t>
            </w:r>
          </w:p>
          <w:p w:rsidR="00D17817" w:rsidRPr="00133A0A" w:rsidRDefault="00532857" w:rsidP="00711390">
            <w:pPr>
              <w:rPr>
                <w:rFonts w:ascii="Times New Roman" w:eastAsia="Times New Roman" w:hAnsi="Times New Roman"/>
                <w:b/>
                <w:iCs/>
                <w:color w:val="1C1C1C"/>
                <w:sz w:val="24"/>
                <w:szCs w:val="24"/>
                <w:lang w:eastAsia="ru-RU"/>
              </w:rPr>
            </w:pPr>
            <w:r w:rsidRPr="00532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 года.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17" w:rsidRDefault="00D17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3475" w:rsidRDefault="00933475"/>
    <w:sectPr w:rsidR="0093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79"/>
    <w:rsid w:val="000D668A"/>
    <w:rsid w:val="000E0DC9"/>
    <w:rsid w:val="00133A0A"/>
    <w:rsid w:val="00142B3B"/>
    <w:rsid w:val="002B3EB9"/>
    <w:rsid w:val="002C23FA"/>
    <w:rsid w:val="00316CCC"/>
    <w:rsid w:val="004D1FA7"/>
    <w:rsid w:val="00532857"/>
    <w:rsid w:val="005635CB"/>
    <w:rsid w:val="00711390"/>
    <w:rsid w:val="00726717"/>
    <w:rsid w:val="00781C55"/>
    <w:rsid w:val="007B4077"/>
    <w:rsid w:val="0086078A"/>
    <w:rsid w:val="00903B5C"/>
    <w:rsid w:val="00905E9A"/>
    <w:rsid w:val="009150BE"/>
    <w:rsid w:val="00933475"/>
    <w:rsid w:val="00933D79"/>
    <w:rsid w:val="009549D3"/>
    <w:rsid w:val="00966FE5"/>
    <w:rsid w:val="009E6CC9"/>
    <w:rsid w:val="00C36CFD"/>
    <w:rsid w:val="00D17817"/>
    <w:rsid w:val="00D72077"/>
    <w:rsid w:val="00D85DCE"/>
    <w:rsid w:val="00F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35C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table" w:styleId="a3">
    <w:name w:val="Table Grid"/>
    <w:basedOn w:val="a1"/>
    <w:uiPriority w:val="59"/>
    <w:rsid w:val="0071139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35C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table" w:styleId="a3">
    <w:name w:val="Table Grid"/>
    <w:basedOn w:val="a1"/>
    <w:uiPriority w:val="59"/>
    <w:rsid w:val="0071139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2017-08-13T14:14:00Z</dcterms:created>
  <dcterms:modified xsi:type="dcterms:W3CDTF">2017-08-16T05:35:00Z</dcterms:modified>
</cp:coreProperties>
</file>